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EFDB" w14:textId="77777777" w:rsidR="00EA74BC" w:rsidRPr="00EA74BC" w:rsidRDefault="00EA74BC" w:rsidP="00EA74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74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Ниже перечислены книги, видеоролики, стихи и песни для родителей и работы с ними!</w:t>
      </w:r>
    </w:p>
    <w:p w14:paraId="2D19763B" w14:textId="77777777" w:rsidR="00EA74BC" w:rsidRPr="00EA74BC" w:rsidRDefault="00EA74BC" w:rsidP="00EA74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4D98ED3" w14:textId="77777777" w:rsidR="00EA74BC" w:rsidRPr="00EA74BC" w:rsidRDefault="00EA74BC" w:rsidP="00EA7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4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1. Короткометражный фильм "Бумеранг" </w:t>
      </w:r>
      <w:hyperlink r:id="rId5" w:history="1">
        <w:r w:rsidRPr="00EA74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https://www.youtube.com/watch?v=63-xofRcnCk</w:t>
        </w:r>
      </w:hyperlink>
    </w:p>
    <w:p w14:paraId="694902E0" w14:textId="77777777" w:rsidR="00EA74BC" w:rsidRDefault="00EA74BC" w:rsidP="00EA7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A74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2. </w:t>
      </w:r>
      <w:r w:rsidRPr="00EA74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Короткометражный фильм «Ближе, чем кажется» </w:t>
      </w:r>
      <w:hyperlink r:id="rId6" w:history="1">
        <w:r w:rsidRPr="00EA74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https://www.youtube.com/watch?v=Bt-73lZHucA</w:t>
        </w:r>
      </w:hyperlink>
      <w:r w:rsidRPr="00EA74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</w:p>
    <w:p w14:paraId="31003D7E" w14:textId="77777777" w:rsidR="00745E54" w:rsidRPr="00EA74BC" w:rsidRDefault="00745E54" w:rsidP="00EA7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3. Короткометражный фильм «</w:t>
      </w:r>
      <w:r w:rsidRPr="00745E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Семья </w:t>
      </w:r>
      <w:proofErr w:type="spellStart"/>
      <w:r w:rsidRPr="00745E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Offline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» </w:t>
      </w:r>
      <w:hyperlink r:id="rId7" w:history="1">
        <w:r w:rsidRPr="00E8234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https://www.youtube.com/watch?v=pc99VNZUcGU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14:paraId="7143D6BF" w14:textId="77777777" w:rsidR="00EA74BC" w:rsidRPr="00EA74BC" w:rsidRDefault="00EA74BC" w:rsidP="00EA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Перечень книг:</w:t>
      </w:r>
    </w:p>
    <w:p w14:paraId="529264A2" w14:textId="77777777" w:rsidR="00EA74BC" w:rsidRPr="001D77CB" w:rsidRDefault="00EA74BC" w:rsidP="001D7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7CB">
        <w:rPr>
          <w:rFonts w:ascii="Times New Roman" w:eastAsia="Times New Roman" w:hAnsi="Times New Roman" w:cs="Times New Roman"/>
          <w:color w:val="000000"/>
          <w:sz w:val="28"/>
          <w:szCs w:val="28"/>
        </w:rPr>
        <w:t>Ирина Млодик «Книга для неидеальных родителей»</w:t>
      </w:r>
      <w:r w:rsidR="001D77CB" w:rsidRPr="001D7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Отстаньте от ребенка», «Мама рядом» и «Приобщение к чуду, Или </w:t>
      </w:r>
      <w:proofErr w:type="spellStart"/>
      <w:r w:rsidR="001D77CB" w:rsidRPr="001D77CB">
        <w:rPr>
          <w:rFonts w:ascii="Times New Roman" w:eastAsia="Times New Roman" w:hAnsi="Times New Roman" w:cs="Times New Roman"/>
          <w:color w:val="000000"/>
          <w:sz w:val="28"/>
          <w:szCs w:val="28"/>
        </w:rPr>
        <w:t>неруководство</w:t>
      </w:r>
      <w:proofErr w:type="spellEnd"/>
      <w:r w:rsidR="001D77CB" w:rsidRPr="001D7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детской психотерапии»</w:t>
      </w:r>
    </w:p>
    <w:p w14:paraId="552B6F72" w14:textId="77777777" w:rsidR="00EA74BC" w:rsidRPr="001D77CB" w:rsidRDefault="00EA74BC" w:rsidP="00EA74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77CB">
        <w:rPr>
          <w:rFonts w:ascii="Times New Roman" w:eastAsia="Times New Roman" w:hAnsi="Times New Roman" w:cs="Times New Roman"/>
          <w:color w:val="000000"/>
          <w:sz w:val="28"/>
          <w:szCs w:val="28"/>
        </w:rPr>
        <w:t>Виленин</w:t>
      </w:r>
      <w:proofErr w:type="spellEnd"/>
      <w:r w:rsidRPr="001D7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Исаакович Гарбузов «Советы психотерапевта. Воспитание ребенка в семье»</w:t>
      </w:r>
    </w:p>
    <w:p w14:paraId="7E5F4506" w14:textId="77777777" w:rsidR="00EA74BC" w:rsidRPr="001D77CB" w:rsidRDefault="00EA74BC" w:rsidP="001D7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Юлия Борисовна </w:t>
      </w:r>
      <w:proofErr w:type="spellStart"/>
      <w:r w:rsidRPr="001D77CB">
        <w:rPr>
          <w:rFonts w:ascii="Times New Roman" w:eastAsia="Times New Roman" w:hAnsi="Times New Roman" w:cs="Times New Roman"/>
          <w:color w:val="000000"/>
          <w:sz w:val="28"/>
          <w:szCs w:val="28"/>
        </w:rPr>
        <w:t>Гипенрейтер</w:t>
      </w:r>
      <w:proofErr w:type="spellEnd"/>
      <w:r w:rsidRPr="001D7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«Главная книга вопросов и ответов про вашего ребенка»</w:t>
      </w:r>
    </w:p>
    <w:p w14:paraId="27E7E480" w14:textId="77777777" w:rsidR="00EA74BC" w:rsidRPr="001D77CB" w:rsidRDefault="00EA74BC" w:rsidP="00EA74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И.С. Депутат, Ю.С. </w:t>
      </w:r>
      <w:proofErr w:type="spellStart"/>
      <w:r w:rsidRPr="001D77CB">
        <w:rPr>
          <w:rFonts w:ascii="Times New Roman" w:eastAsia="Times New Roman" w:hAnsi="Times New Roman" w:cs="Times New Roman"/>
          <w:color w:val="000000"/>
          <w:sz w:val="28"/>
          <w:szCs w:val="28"/>
        </w:rPr>
        <w:t>Джос</w:t>
      </w:r>
      <w:proofErr w:type="spellEnd"/>
      <w:r w:rsidRPr="001D77CB">
        <w:rPr>
          <w:rFonts w:ascii="Times New Roman" w:eastAsia="Times New Roman" w:hAnsi="Times New Roman" w:cs="Times New Roman"/>
          <w:color w:val="000000"/>
          <w:sz w:val="28"/>
          <w:szCs w:val="28"/>
        </w:rPr>
        <w:t>, Ю.А. Иорданова «Рекомендации по коррекции поведения гиперактивного ребенка»</w:t>
      </w:r>
    </w:p>
    <w:p w14:paraId="0635DCF1" w14:textId="77777777" w:rsidR="001D77CB" w:rsidRPr="001D77CB" w:rsidRDefault="001D77CB" w:rsidP="001D7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Юлия Борисовна </w:t>
      </w:r>
      <w:proofErr w:type="spellStart"/>
      <w:r w:rsidRPr="001D77CB">
        <w:rPr>
          <w:rFonts w:ascii="Times New Roman" w:eastAsia="Times New Roman" w:hAnsi="Times New Roman" w:cs="Times New Roman"/>
          <w:color w:val="000000"/>
          <w:sz w:val="28"/>
          <w:szCs w:val="28"/>
        </w:rPr>
        <w:t>Гипенрейтер</w:t>
      </w:r>
      <w:proofErr w:type="spellEnd"/>
      <w:r w:rsidRPr="001D7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«Общаться с ребенком. Как?»</w:t>
      </w:r>
    </w:p>
    <w:p w14:paraId="5B69C63E" w14:textId="77777777" w:rsidR="001D77CB" w:rsidRPr="001D77CB" w:rsidRDefault="001D77CB" w:rsidP="001D7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7CB">
        <w:rPr>
          <w:rFonts w:ascii="Times New Roman" w:eastAsia="Times New Roman" w:hAnsi="Times New Roman" w:cs="Times New Roman"/>
          <w:color w:val="000000"/>
          <w:sz w:val="28"/>
          <w:szCs w:val="28"/>
        </w:rPr>
        <w:t>Алла Исааковна Баркан «Плохие привычки у хороших детей», «Его величество ребенок», «Ультрасовременный ребенок»</w:t>
      </w:r>
    </w:p>
    <w:p w14:paraId="03E71750" w14:textId="77777777" w:rsidR="001D77CB" w:rsidRPr="001D77CB" w:rsidRDefault="001D77CB" w:rsidP="001D7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7CB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 Львович Леви «Нестандартный ребенок»</w:t>
      </w:r>
    </w:p>
    <w:p w14:paraId="537602EC" w14:textId="77777777" w:rsidR="001D77CB" w:rsidRPr="001D77CB" w:rsidRDefault="001D77CB" w:rsidP="001D7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7CB">
        <w:rPr>
          <w:rFonts w:ascii="Times New Roman" w:eastAsia="Times New Roman" w:hAnsi="Times New Roman" w:cs="Times New Roman"/>
          <w:color w:val="000000"/>
          <w:sz w:val="28"/>
          <w:szCs w:val="28"/>
        </w:rPr>
        <w:t>Елизавета Николаевна Водовозова «Умственное и нравственное воспитание детей от первого проявления сознания до восьмилетнего возраста»</w:t>
      </w:r>
    </w:p>
    <w:p w14:paraId="715AEDAD" w14:textId="77777777" w:rsidR="001D77CB" w:rsidRPr="001D77CB" w:rsidRDefault="001D77CB" w:rsidP="001D7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7CB">
        <w:rPr>
          <w:rFonts w:ascii="Times New Roman" w:eastAsia="Times New Roman" w:hAnsi="Times New Roman" w:cs="Times New Roman"/>
          <w:color w:val="000000"/>
          <w:sz w:val="28"/>
          <w:szCs w:val="28"/>
        </w:rPr>
        <w:t>Георгий Маркович Науменко «Народная мудрость и знания о ребенке»</w:t>
      </w:r>
    </w:p>
    <w:p w14:paraId="485CECCD" w14:textId="77777777" w:rsidR="001D77CB" w:rsidRPr="001D77CB" w:rsidRDefault="001D77CB" w:rsidP="001D7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7CB"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Василий Александрович Сухомлинский «Мудрость родительской любви»</w:t>
      </w:r>
    </w:p>
    <w:p w14:paraId="2FF53E21" w14:textId="77777777" w:rsidR="001D77CB" w:rsidRPr="001D77CB" w:rsidRDefault="001D77CB" w:rsidP="001D7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7CB">
        <w:rPr>
          <w:rFonts w:ascii="Times New Roman" w:eastAsia="Times New Roman" w:hAnsi="Times New Roman" w:cs="Times New Roman"/>
          <w:color w:val="000000"/>
          <w:sz w:val="28"/>
          <w:szCs w:val="28"/>
        </w:rPr>
        <w:t>Мария Андреева «Сто секретов воспитания детей»</w:t>
      </w:r>
    </w:p>
    <w:p w14:paraId="6E5D40AB" w14:textId="77777777" w:rsidR="001D77CB" w:rsidRPr="001D77CB" w:rsidRDefault="001D77CB" w:rsidP="001D7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7CB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Надежда Михайловна Метенова «Родителям о детях»</w:t>
      </w:r>
    </w:p>
    <w:p w14:paraId="0A86C14F" w14:textId="77777777" w:rsidR="001D77CB" w:rsidRPr="001D77CB" w:rsidRDefault="001D77CB" w:rsidP="001D7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7CB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Надежда Михайловна Метенова «Родительские собрания. Часть 1»</w:t>
      </w:r>
    </w:p>
    <w:p w14:paraId="6EB29770" w14:textId="77777777" w:rsidR="001D77CB" w:rsidRPr="001D77CB" w:rsidRDefault="001D77CB" w:rsidP="001D7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7CB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Надежда Михайловна Метенова «Родительские собрания. Часть 2»</w:t>
      </w:r>
    </w:p>
    <w:p w14:paraId="5468962D" w14:textId="77777777" w:rsidR="001D77CB" w:rsidRPr="001D77CB" w:rsidRDefault="001D77CB" w:rsidP="001D7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Михаил </w:t>
      </w:r>
      <w:proofErr w:type="spellStart"/>
      <w:r w:rsidRPr="001D77CB">
        <w:rPr>
          <w:rFonts w:ascii="Times New Roman" w:eastAsia="Times New Roman" w:hAnsi="Times New Roman" w:cs="Times New Roman"/>
          <w:color w:val="000000"/>
          <w:sz w:val="28"/>
          <w:szCs w:val="28"/>
        </w:rPr>
        <w:t>Лабковский</w:t>
      </w:r>
      <w:proofErr w:type="spellEnd"/>
      <w:r w:rsidRPr="001D7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"Хочу и буду"</w:t>
      </w:r>
    </w:p>
    <w:p w14:paraId="4B562B2B" w14:textId="77777777" w:rsidR="001D77CB" w:rsidRPr="001D77CB" w:rsidRDefault="001D77CB" w:rsidP="001D7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7CB">
        <w:rPr>
          <w:rFonts w:ascii="Times New Roman" w:eastAsia="Times New Roman" w:hAnsi="Times New Roman" w:cs="Times New Roman"/>
          <w:color w:val="000000"/>
          <w:sz w:val="28"/>
          <w:szCs w:val="28"/>
        </w:rPr>
        <w:t>Андрей Курпатов «Счастливый ребенок»</w:t>
      </w:r>
    </w:p>
    <w:p w14:paraId="43C2DCE6" w14:textId="77777777" w:rsidR="001D77CB" w:rsidRPr="001D77CB" w:rsidRDefault="001D77CB" w:rsidP="001D7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Дима </w:t>
      </w:r>
      <w:proofErr w:type="spellStart"/>
      <w:r w:rsidRPr="001D77CB">
        <w:rPr>
          <w:rFonts w:ascii="Times New Roman" w:eastAsia="Times New Roman" w:hAnsi="Times New Roman" w:cs="Times New Roman"/>
          <w:color w:val="000000"/>
          <w:sz w:val="28"/>
          <w:szCs w:val="28"/>
        </w:rPr>
        <w:t>Зицер</w:t>
      </w:r>
      <w:proofErr w:type="spellEnd"/>
      <w:r w:rsidRPr="001D7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«Свобода от воспитания»</w:t>
      </w:r>
    </w:p>
    <w:p w14:paraId="25A139F3" w14:textId="77777777" w:rsidR="001D77CB" w:rsidRPr="001D77CB" w:rsidRDefault="001D77CB" w:rsidP="001D7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7CB">
        <w:rPr>
          <w:rFonts w:ascii="Times New Roman" w:eastAsia="Times New Roman" w:hAnsi="Times New Roman" w:cs="Times New Roman"/>
          <w:color w:val="000000"/>
          <w:sz w:val="28"/>
          <w:szCs w:val="28"/>
        </w:rPr>
        <w:t>Анатолий Некрасов «Материнская любовь»</w:t>
      </w:r>
    </w:p>
    <w:p w14:paraId="3538E350" w14:textId="77777777" w:rsidR="001D77CB" w:rsidRPr="001D77CB" w:rsidRDefault="001D77CB" w:rsidP="001D7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7CB">
        <w:rPr>
          <w:rFonts w:ascii="Times New Roman" w:eastAsia="Times New Roman" w:hAnsi="Times New Roman" w:cs="Times New Roman"/>
          <w:color w:val="000000"/>
          <w:sz w:val="28"/>
          <w:szCs w:val="28"/>
        </w:rPr>
        <w:t>Евгений Комаровский «Здоровье ребенка и здравый смысл его родственников»</w:t>
      </w:r>
    </w:p>
    <w:p w14:paraId="62754B34" w14:textId="61F46E7B" w:rsidR="001D77CB" w:rsidRDefault="001D77CB" w:rsidP="001D77C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93F426A" w14:textId="77777777" w:rsidR="00CD40B9" w:rsidRPr="00EA74BC" w:rsidRDefault="00CD40B9" w:rsidP="001D77C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48D2ED3F" w14:textId="77777777" w:rsidR="00D02AD2" w:rsidRDefault="00EA74BC" w:rsidP="00D02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Видеоролики в Интернет</w:t>
      </w:r>
    </w:p>
    <w:p w14:paraId="5EE45E2E" w14:textId="77777777" w:rsidR="00EA74BC" w:rsidRPr="00D02AD2" w:rsidRDefault="00EA74BC" w:rsidP="00D02AD2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t>Канал Педагоги России. Родительское собрание. Как провести, чтобы оно запомнилось надолго. </w:t>
      </w:r>
    </w:p>
    <w:p w14:paraId="79FDF1CF" w14:textId="77777777" w:rsidR="00EA74BC" w:rsidRPr="00D02AD2" w:rsidRDefault="00CD40B9" w:rsidP="00D02AD2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EA74BC" w:rsidRPr="00D02A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https://www.youtube.com/watch?v=1qEAF3I-AJ8</w:t>
        </w:r>
      </w:hyperlink>
      <w:r w:rsidR="00EA74BC" w:rsidRP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E329002" w14:textId="77777777" w:rsidR="00EA74BC" w:rsidRPr="00D02AD2" w:rsidRDefault="00EA74BC" w:rsidP="00D02AD2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r w:rsidRP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t>Зицер</w:t>
      </w:r>
      <w:proofErr w:type="spellEnd"/>
      <w:r w:rsidRP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t>. Двенадцать уроков для продвинутых родителей.</w:t>
      </w:r>
    </w:p>
    <w:p w14:paraId="14CB4F4E" w14:textId="77777777" w:rsidR="00EA74BC" w:rsidRPr="00D02AD2" w:rsidRDefault="00CD40B9" w:rsidP="00D02AD2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EA74BC" w:rsidRPr="00D02A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https://www.youtube.com/watch?v=P7IbPzssC2Y</w:t>
        </w:r>
      </w:hyperlink>
      <w:r w:rsidR="00EA74BC" w:rsidRP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6AE2E1D" w14:textId="77777777" w:rsidR="00EA74BC" w:rsidRPr="00D02AD2" w:rsidRDefault="00EA74BC" w:rsidP="00D02AD2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r w:rsidRP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t>Зицер</w:t>
      </w:r>
      <w:proofErr w:type="spellEnd"/>
      <w:r w:rsidRP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t>. О дискриминации детей взрослыми.</w:t>
      </w:r>
    </w:p>
    <w:p w14:paraId="732BF303" w14:textId="77777777" w:rsidR="00EA74BC" w:rsidRPr="00D02AD2" w:rsidRDefault="00CD40B9" w:rsidP="00D02AD2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EA74BC" w:rsidRPr="00D02A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https://www.youtube.com/watch?v=Y6sx49pmKwM</w:t>
        </w:r>
      </w:hyperlink>
      <w:r w:rsidR="00EA74BC" w:rsidRP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7816AA2E" w14:textId="77777777" w:rsidR="00EA74BC" w:rsidRPr="00D02AD2" w:rsidRDefault="00EA74BC" w:rsidP="00D02AD2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t>Д. Карпачев. 8 причин, по которым дети не слышат своих родителей. </w:t>
      </w:r>
    </w:p>
    <w:p w14:paraId="188B9CBA" w14:textId="77777777" w:rsidR="00EA74BC" w:rsidRPr="00D02AD2" w:rsidRDefault="00CD40B9" w:rsidP="00D02AD2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EA74BC" w:rsidRPr="00D02A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https://www.youtube.com/watch?v=ShCKCtVl8Ig</w:t>
        </w:r>
      </w:hyperlink>
      <w:r w:rsidR="00EA74BC" w:rsidRP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F084258" w14:textId="77777777" w:rsidR="00EA74BC" w:rsidRPr="00D02AD2" w:rsidRDefault="00EA74BC" w:rsidP="00D02AD2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t>Т.В. Черниговская. Как воспитывать детей.</w:t>
      </w:r>
    </w:p>
    <w:p w14:paraId="3AE5FB57" w14:textId="77777777" w:rsidR="00EA74BC" w:rsidRPr="00D02AD2" w:rsidRDefault="00CD40B9" w:rsidP="00D02AD2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EA74BC" w:rsidRPr="00D02A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https://www.youtube.com/watch?v=P3XO0X46Hvw</w:t>
        </w:r>
      </w:hyperlink>
      <w:r w:rsidR="00EA74BC" w:rsidRP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3E81C7D" w14:textId="77777777" w:rsidR="00EA74BC" w:rsidRPr="00D02AD2" w:rsidRDefault="00EA74BC" w:rsidP="00D02AD2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t>М. Романенко. 6 фраз, которые необходимо говорить своему ребенку.</w:t>
      </w:r>
    </w:p>
    <w:p w14:paraId="1A999FC2" w14:textId="77777777" w:rsidR="00EA74BC" w:rsidRPr="00D02AD2" w:rsidRDefault="00CD40B9" w:rsidP="00D02AD2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EA74BC" w:rsidRPr="00D02A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https://www.youtube.com/watch?v=SkPFcNnXXJw&amp;t=477s</w:t>
        </w:r>
      </w:hyperlink>
      <w:r w:rsidR="00EA74BC" w:rsidRP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2929FBC" w14:textId="77777777" w:rsidR="00EA74BC" w:rsidRPr="00D02AD2" w:rsidRDefault="00EA74BC" w:rsidP="00D02AD2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t>Е. Стрелецкая. 5 золотых правил воспитания детей от 3 до 6 лет. Как не воспитать невротика.</w:t>
      </w:r>
    </w:p>
    <w:p w14:paraId="1E06A300" w14:textId="77777777" w:rsidR="00EA74BC" w:rsidRPr="00D02AD2" w:rsidRDefault="00CD40B9" w:rsidP="00D02AD2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EA74BC" w:rsidRPr="00D02A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https://www.youtube.com/watch?v=_T4A6HJtsCQ</w:t>
        </w:r>
      </w:hyperlink>
      <w:r w:rsidR="00EA74BC" w:rsidRP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7FA7F736" w14:textId="77777777" w:rsidR="00EA74BC" w:rsidRPr="00D02AD2" w:rsidRDefault="00EA74BC" w:rsidP="00D02AD2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t>AdMe.ru 8 основных ошибок при воспитании детей.</w:t>
      </w:r>
    </w:p>
    <w:p w14:paraId="69C3C601" w14:textId="77777777" w:rsidR="00EA74BC" w:rsidRPr="00D02AD2" w:rsidRDefault="00CD40B9" w:rsidP="00D02AD2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EA74BC" w:rsidRPr="00D02A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https://www.youtube.com/watch?v=F4a1Wrh5tbk</w:t>
        </w:r>
      </w:hyperlink>
      <w:r w:rsidR="00EA74BC" w:rsidRP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6900A14" w14:textId="77777777" w:rsidR="00EA74BC" w:rsidRPr="00EA74BC" w:rsidRDefault="00EA74BC" w:rsidP="00EA7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DF6274" w14:textId="77777777" w:rsidR="00EA74BC" w:rsidRPr="00EA74BC" w:rsidRDefault="00EA74BC" w:rsidP="00EA7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ВИДЕО на канале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Метеновой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Надежды Михайловны</w:t>
      </w:r>
      <w:r w:rsidRPr="00EA7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14:paraId="4AD0D707" w14:textId="77777777" w:rsidR="00EA74BC" w:rsidRPr="00D02AD2" w:rsidRDefault="00EA74BC" w:rsidP="00D02AD2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Родителям об адаптации детей к детскому саду </w:t>
      </w:r>
      <w:hyperlink r:id="rId16" w:history="1">
        <w:r w:rsidRPr="00D02A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https://www.youtube.com/watch?v=ETgYC1horTo</w:t>
        </w:r>
      </w:hyperlink>
    </w:p>
    <w:p w14:paraId="48D60E0B" w14:textId="77777777" w:rsidR="00EA74BC" w:rsidRPr="00D02AD2" w:rsidRDefault="00EA74BC" w:rsidP="00D02AD2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 о правилах детского сада и правах педагога </w:t>
      </w:r>
      <w:hyperlink r:id="rId17" w:history="1">
        <w:r w:rsidRPr="00D02A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https://www.youtube.com/watch?v=dvHDAqeLV1Y</w:t>
        </w:r>
      </w:hyperlink>
      <w:r w:rsidRP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6E5A86B" w14:textId="77777777" w:rsidR="00EA74BC" w:rsidRPr="00D02AD2" w:rsidRDefault="00EA74BC" w:rsidP="00D02AD2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t>Ужасы раннего развития  </w:t>
      </w:r>
      <w:hyperlink r:id="rId18" w:history="1">
        <w:r w:rsidRPr="00D02A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https://www.youtube.com/watch?v=GD3_TdLXQVA&amp;index=4&amp;list=LL5NTtlpXN-CBadDLD6hB-TQ</w:t>
        </w:r>
      </w:hyperlink>
      <w:r w:rsidRP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37AE457" w14:textId="77777777" w:rsidR="00EA74BC" w:rsidRPr="00D02AD2" w:rsidRDefault="00EA74BC" w:rsidP="00D02AD2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умственных способностей у детей в условиях детского сада </w:t>
      </w:r>
      <w:hyperlink r:id="rId19" w:history="1">
        <w:r w:rsidRPr="00D02A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https://www.youtube.com/watch?v=h7JlV-PC2VI</w:t>
        </w:r>
      </w:hyperlink>
      <w:r w:rsidRP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C96C4C8" w14:textId="77777777" w:rsidR="00EA74BC" w:rsidRPr="00D02AD2" w:rsidRDefault="00EA74BC" w:rsidP="00D02AD2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сна у детей: что делать? </w:t>
      </w:r>
      <w:hyperlink r:id="rId20" w:history="1">
        <w:r w:rsidRPr="00D02A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https://www.youtube.com/watch?v=6L2p-rBlMqQ&amp;t=1s</w:t>
        </w:r>
      </w:hyperlink>
    </w:p>
    <w:p w14:paraId="1F080B11" w14:textId="77777777" w:rsidR="00EA74BC" w:rsidRPr="00D02AD2" w:rsidRDefault="00EA74BC" w:rsidP="00D02AD2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Эфир на телевидении </w:t>
      </w:r>
      <w:hyperlink r:id="rId21" w:history="1">
        <w:r w:rsidR="00D02AD2" w:rsidRPr="008D279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https://www.youtube.com/watch?v=DP_i-QSucoI</w:t>
        </w:r>
      </w:hyperlink>
      <w:r w:rsid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29D5FEC" w14:textId="77777777" w:rsidR="00EA74BC" w:rsidRPr="00D02AD2" w:rsidRDefault="00EA74BC" w:rsidP="00D02AD2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t>Я кричу на ребенка. Как воспитывать без крика?  </w:t>
      </w:r>
      <w:hyperlink r:id="rId22" w:history="1">
        <w:r w:rsidRPr="00D02A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https://www.youtube.com/watch?v=8txHtvb4zZs&amp;t=33s</w:t>
        </w:r>
      </w:hyperlink>
      <w:r w:rsidRP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A75A4EB" w14:textId="77777777" w:rsidR="00EA74BC" w:rsidRPr="00D02AD2" w:rsidRDefault="00EA74BC" w:rsidP="00D02AD2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t>Насилие как метод воспитания </w:t>
      </w:r>
      <w:hyperlink r:id="rId23" w:history="1">
        <w:r w:rsidRPr="00D02A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https://www.youtube.com/watch?v=N7fyMDBxOUU&amp;t=121sп</w:t>
        </w:r>
      </w:hyperlink>
    </w:p>
    <w:p w14:paraId="4E44B073" w14:textId="77777777" w:rsidR="00D02AD2" w:rsidRDefault="00EA74BC" w:rsidP="00D02AD2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Детские страхи: как помочь ребенку? </w:t>
      </w:r>
      <w:hyperlink r:id="rId24" w:history="1">
        <w:r w:rsidRPr="00D02A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https://www.youtube.com/watch?v=USxJ7rTftC8&amp;t=343s</w:t>
        </w:r>
      </w:hyperlink>
    </w:p>
    <w:p w14:paraId="3C3206E4" w14:textId="77777777" w:rsidR="00D02AD2" w:rsidRPr="00D02AD2" w:rsidRDefault="00EA74BC" w:rsidP="00D02AD2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Капризы и истерики детей: как преодолеть? </w:t>
      </w:r>
      <w:hyperlink r:id="rId25" w:history="1">
        <w:r w:rsidRPr="00D02A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https://www.youtube.com/watch?v=eFmW4r0of1g&amp;t=135s</w:t>
        </w:r>
      </w:hyperlink>
    </w:p>
    <w:p w14:paraId="663F2DDF" w14:textId="77777777" w:rsidR="00EA74BC" w:rsidRPr="00D02AD2" w:rsidRDefault="00EA74BC" w:rsidP="00D02AD2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воспитании детей: ответы на вопросы родителей </w:t>
      </w:r>
      <w:hyperlink r:id="rId26" w:history="1">
        <w:r w:rsidRPr="00D02A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https://www.youtube.com/watch?v=7Au-cr4xE3Y&amp;t=713s</w:t>
        </w:r>
      </w:hyperlink>
    </w:p>
    <w:p w14:paraId="20CFA412" w14:textId="77777777" w:rsidR="00EA74BC" w:rsidRPr="00D02AD2" w:rsidRDefault="00EA74BC" w:rsidP="00D02AD2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ребенок дерется: что </w:t>
      </w:r>
      <w:proofErr w:type="spellStart"/>
      <w:r w:rsidRP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делать?</w:t>
      </w:r>
      <w:hyperlink r:id="rId27" w:history="1">
        <w:r w:rsidRPr="00D02A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</w:t>
        </w:r>
        <w:proofErr w:type="spellEnd"/>
        <w:r w:rsidRPr="00D02A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://www.youtube.com/watch?v=DCbqEd9Yt38</w:t>
        </w:r>
      </w:hyperlink>
    </w:p>
    <w:p w14:paraId="58D61B22" w14:textId="77777777" w:rsidR="00EA74BC" w:rsidRPr="00D02AD2" w:rsidRDefault="00EA74BC" w:rsidP="00D02AD2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ребенок не хочет убирать игрушки. Что делать?  </w:t>
      </w:r>
      <w:hyperlink r:id="rId28" w:history="1">
        <w:r w:rsidRPr="00D02A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https://www.youtube.com/watch?v=hennUw6xKdo&amp;t=32s</w:t>
        </w:r>
      </w:hyperlink>
    </w:p>
    <w:p w14:paraId="28DBC3F7" w14:textId="77777777" w:rsidR="00EA74BC" w:rsidRPr="00D02AD2" w:rsidRDefault="00EA74BC" w:rsidP="00D02AD2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помочь ребенку пережить развод родителей? </w:t>
      </w:r>
      <w:hyperlink r:id="rId29" w:history="1">
        <w:r w:rsidRPr="00D02A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https://www.youtube.com/watch?v=tdYA3rjIcCY</w:t>
        </w:r>
      </w:hyperlink>
      <w:r w:rsidRP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</w:p>
    <w:p w14:paraId="11F9A1B1" w14:textId="77777777" w:rsidR="00EA74BC" w:rsidRPr="00D02AD2" w:rsidRDefault="00EA74BC" w:rsidP="00D02AD2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любви к Родине в действии  </w:t>
      </w:r>
      <w:hyperlink r:id="rId30" w:history="1">
        <w:r w:rsidRPr="00D02A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https://www.youtube.com/watch?v=ERHrYyv6qak</w:t>
        </w:r>
      </w:hyperlink>
    </w:p>
    <w:p w14:paraId="30BCB74D" w14:textId="77777777" w:rsidR="00EA74BC" w:rsidRPr="00D02AD2" w:rsidRDefault="00EA74BC" w:rsidP="00D02AD2">
      <w:pPr>
        <w:pStyle w:val="a6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Лекция для воспитателей ДОУ "Нравственное воспитание детей" </w:t>
      </w:r>
      <w:hyperlink r:id="rId31" w:history="1">
        <w:r w:rsidRPr="00D02A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https://www.youtube.com/watch?v=WI_bfd2nTSc</w:t>
        </w:r>
      </w:hyperlink>
    </w:p>
    <w:p w14:paraId="52D0E10F" w14:textId="77777777" w:rsidR="00EA74BC" w:rsidRPr="00D02AD2" w:rsidRDefault="00EA74BC" w:rsidP="00D02AD2">
      <w:pPr>
        <w:pStyle w:val="a6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Лекция для младших воспитателей "Роль младшего воспитателя в охране и укреплении физического и психического здоровья детей в условиях реализации ФГОС" </w:t>
      </w:r>
      <w:hyperlink r:id="rId32" w:history="1">
        <w:r w:rsidRPr="00D02A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https://www.youtube.com/watch?v=CKtMwFG9lWs&amp;t=64s</w:t>
        </w:r>
      </w:hyperlink>
    </w:p>
    <w:p w14:paraId="3256DF5B" w14:textId="77777777" w:rsidR="00EA74BC" w:rsidRPr="00D02AD2" w:rsidRDefault="00EA74BC" w:rsidP="00D02AD2">
      <w:pPr>
        <w:pStyle w:val="a6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 о правах воспитателя детского сада </w:t>
      </w:r>
      <w:hyperlink r:id="rId33" w:history="1">
        <w:r w:rsidRPr="00D02A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https://www.youtube.com/watch?v=dvHDAqeLV1Y&amp;t=146s</w:t>
        </w:r>
      </w:hyperlink>
    </w:p>
    <w:p w14:paraId="49C376E8" w14:textId="77777777" w:rsidR="00EA74BC" w:rsidRPr="00D02AD2" w:rsidRDefault="00EA74BC" w:rsidP="00D02AD2">
      <w:pPr>
        <w:pStyle w:val="a6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t>"Конфликты в семье" (фрагмент мастер-класса для педагогов)  </w:t>
      </w:r>
      <w:hyperlink r:id="rId34" w:history="1">
        <w:r w:rsidRPr="00D02A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https://www.youtube.com/watch?v=ocPSL_4ZWPA</w:t>
        </w:r>
      </w:hyperlink>
      <w:r w:rsidRP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AB57BBE" w14:textId="77777777" w:rsidR="00EA74BC" w:rsidRPr="00D02AD2" w:rsidRDefault="00EA74BC" w:rsidP="00D02AD2">
      <w:pPr>
        <w:pStyle w:val="a6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t>"Обращение к родителям" </w:t>
      </w:r>
      <w:hyperlink r:id="rId35" w:history="1">
        <w:r w:rsidRPr="00D02A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https://www.youtube.com/watch?v=oVurXkNd6uQ</w:t>
        </w:r>
      </w:hyperlink>
      <w:r w:rsidRP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F592394" w14:textId="77777777" w:rsidR="00EA74BC" w:rsidRPr="00D02AD2" w:rsidRDefault="00EA74BC" w:rsidP="00D02AD2">
      <w:pPr>
        <w:pStyle w:val="a6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t>"Родительское собрание. Как воспитать счастливого, здорового и уверенного в себе ребенка"   </w:t>
      </w:r>
      <w:hyperlink r:id="rId36" w:history="1">
        <w:r w:rsidRPr="00D02A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https://www.youtube.com/watch?v=p5N_o5nQfoM&amp;feature=youtu.be</w:t>
        </w:r>
      </w:hyperlink>
      <w:r w:rsidRPr="00D02A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9B6D2C3" w14:textId="77777777" w:rsidR="00EA74BC" w:rsidRPr="00EA74BC" w:rsidRDefault="00EA74BC" w:rsidP="00EA74BC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C04F31" w14:textId="77777777" w:rsidR="00EA74BC" w:rsidRPr="00EA74BC" w:rsidRDefault="00EA74BC" w:rsidP="00EA74BC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A74B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Стихи на тему воспитания детей </w:t>
      </w:r>
    </w:p>
    <w:p w14:paraId="1DAAE82A" w14:textId="77777777" w:rsidR="00EA74BC" w:rsidRPr="00EA74BC" w:rsidRDefault="00EA74BC" w:rsidP="00EA74BC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4BC">
        <w:rPr>
          <w:rFonts w:ascii="Times New Roman" w:eastAsia="Times New Roman" w:hAnsi="Times New Roman" w:cs="Times New Roman"/>
          <w:sz w:val="28"/>
          <w:szCs w:val="28"/>
        </w:rPr>
        <w:t>1. М. Шварц «Взрослым»</w:t>
      </w:r>
    </w:p>
    <w:p w14:paraId="4099532C" w14:textId="77777777" w:rsidR="00EA74BC" w:rsidRPr="00EA74BC" w:rsidRDefault="00EA74BC" w:rsidP="00EA74BC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4BC">
        <w:rPr>
          <w:rFonts w:ascii="Times New Roman" w:eastAsia="Times New Roman" w:hAnsi="Times New Roman" w:cs="Times New Roman"/>
          <w:sz w:val="28"/>
          <w:szCs w:val="28"/>
        </w:rPr>
        <w:t>2. С. Брандт «Родителям о воспитании»</w:t>
      </w:r>
    </w:p>
    <w:p w14:paraId="55189680" w14:textId="77777777" w:rsidR="00EA74BC" w:rsidRPr="00EA74BC" w:rsidRDefault="00EA74BC" w:rsidP="00EA74BC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4BC">
        <w:rPr>
          <w:rFonts w:ascii="Times New Roman" w:eastAsia="Times New Roman" w:hAnsi="Times New Roman" w:cs="Times New Roman"/>
          <w:sz w:val="28"/>
          <w:szCs w:val="28"/>
        </w:rPr>
        <w:t>3. А. Барто «Перед сном», «Я думал, взрослые не врут», «Гость»</w:t>
      </w:r>
    </w:p>
    <w:p w14:paraId="2B528C56" w14:textId="77777777" w:rsidR="00EA74BC" w:rsidRPr="00EA74BC" w:rsidRDefault="00EA74BC" w:rsidP="00EA74BC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4BC">
        <w:rPr>
          <w:rFonts w:ascii="Times New Roman" w:eastAsia="Times New Roman" w:hAnsi="Times New Roman" w:cs="Times New Roman"/>
          <w:sz w:val="28"/>
          <w:szCs w:val="28"/>
        </w:rPr>
        <w:t xml:space="preserve">4. С. </w:t>
      </w:r>
      <w:proofErr w:type="spellStart"/>
      <w:r w:rsidRPr="00EA74BC">
        <w:rPr>
          <w:rFonts w:ascii="Times New Roman" w:eastAsia="Times New Roman" w:hAnsi="Times New Roman" w:cs="Times New Roman"/>
          <w:sz w:val="28"/>
          <w:szCs w:val="28"/>
        </w:rPr>
        <w:t>Погореловский</w:t>
      </w:r>
      <w:proofErr w:type="spellEnd"/>
      <w:r w:rsidRPr="00EA74BC">
        <w:rPr>
          <w:rFonts w:ascii="Times New Roman" w:eastAsia="Times New Roman" w:hAnsi="Times New Roman" w:cs="Times New Roman"/>
          <w:sz w:val="28"/>
          <w:szCs w:val="28"/>
        </w:rPr>
        <w:t xml:space="preserve"> «Хитрая мама»</w:t>
      </w:r>
    </w:p>
    <w:p w14:paraId="18DE7EEF" w14:textId="77777777" w:rsidR="00EA74BC" w:rsidRPr="00EA74BC" w:rsidRDefault="00EA74BC" w:rsidP="00EA74BC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4BC">
        <w:rPr>
          <w:rFonts w:ascii="Times New Roman" w:eastAsia="Times New Roman" w:hAnsi="Times New Roman" w:cs="Times New Roman"/>
          <w:sz w:val="28"/>
          <w:szCs w:val="28"/>
        </w:rPr>
        <w:t>5. С. Михалков «Недотепа», «</w:t>
      </w:r>
      <w:proofErr w:type="spellStart"/>
      <w:r w:rsidRPr="00EA74BC">
        <w:rPr>
          <w:rFonts w:ascii="Times New Roman" w:eastAsia="Times New Roman" w:hAnsi="Times New Roman" w:cs="Times New Roman"/>
          <w:sz w:val="28"/>
          <w:szCs w:val="28"/>
        </w:rPr>
        <w:t>Лапуся</w:t>
      </w:r>
      <w:proofErr w:type="spellEnd"/>
      <w:r w:rsidRPr="00EA74BC">
        <w:rPr>
          <w:rFonts w:ascii="Times New Roman" w:eastAsia="Times New Roman" w:hAnsi="Times New Roman" w:cs="Times New Roman"/>
          <w:sz w:val="28"/>
          <w:szCs w:val="28"/>
        </w:rPr>
        <w:t>», «Важный совет»</w:t>
      </w:r>
    </w:p>
    <w:p w14:paraId="2AB85970" w14:textId="77777777" w:rsidR="00EA74BC" w:rsidRPr="00EA74BC" w:rsidRDefault="00EA74BC" w:rsidP="00EA74BC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4BC">
        <w:rPr>
          <w:rFonts w:ascii="Times New Roman" w:eastAsia="Times New Roman" w:hAnsi="Times New Roman" w:cs="Times New Roman"/>
          <w:sz w:val="28"/>
          <w:szCs w:val="28"/>
        </w:rPr>
        <w:t xml:space="preserve">6. М. </w:t>
      </w:r>
      <w:proofErr w:type="spellStart"/>
      <w:r w:rsidRPr="00EA74BC">
        <w:rPr>
          <w:rFonts w:ascii="Times New Roman" w:eastAsia="Times New Roman" w:hAnsi="Times New Roman" w:cs="Times New Roman"/>
          <w:sz w:val="28"/>
          <w:szCs w:val="28"/>
        </w:rPr>
        <w:t>Яснов</w:t>
      </w:r>
      <w:proofErr w:type="spellEnd"/>
      <w:r w:rsidRPr="00EA74BC">
        <w:rPr>
          <w:rFonts w:ascii="Times New Roman" w:eastAsia="Times New Roman" w:hAnsi="Times New Roman" w:cs="Times New Roman"/>
          <w:sz w:val="28"/>
          <w:szCs w:val="28"/>
        </w:rPr>
        <w:t xml:space="preserve"> «Главное в жизни»</w:t>
      </w:r>
    </w:p>
    <w:p w14:paraId="7D4BE384" w14:textId="77777777" w:rsidR="00EA74BC" w:rsidRPr="00EA74BC" w:rsidRDefault="00EA74BC" w:rsidP="00EA7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4BC">
        <w:rPr>
          <w:rFonts w:ascii="Times New Roman" w:eastAsia="Times New Roman" w:hAnsi="Times New Roman" w:cs="Times New Roman"/>
          <w:sz w:val="28"/>
          <w:szCs w:val="28"/>
        </w:rPr>
        <w:t xml:space="preserve">7. О. </w:t>
      </w:r>
      <w:proofErr w:type="spellStart"/>
      <w:r w:rsidRPr="00EA74BC">
        <w:rPr>
          <w:rFonts w:ascii="Times New Roman" w:eastAsia="Times New Roman" w:hAnsi="Times New Roman" w:cs="Times New Roman"/>
          <w:sz w:val="28"/>
          <w:szCs w:val="28"/>
        </w:rPr>
        <w:t>Бундур</w:t>
      </w:r>
      <w:proofErr w:type="spellEnd"/>
      <w:r w:rsidRPr="00EA74BC">
        <w:rPr>
          <w:rFonts w:ascii="Times New Roman" w:eastAsia="Times New Roman" w:hAnsi="Times New Roman" w:cs="Times New Roman"/>
          <w:sz w:val="28"/>
          <w:szCs w:val="28"/>
        </w:rPr>
        <w:t xml:space="preserve"> «Интересный вопрос»</w:t>
      </w:r>
    </w:p>
    <w:p w14:paraId="63644A3E" w14:textId="77777777" w:rsidR="00EA74BC" w:rsidRPr="00EA74BC" w:rsidRDefault="00EA74BC" w:rsidP="00EA7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4BC">
        <w:rPr>
          <w:rFonts w:ascii="Times New Roman" w:eastAsia="Times New Roman" w:hAnsi="Times New Roman" w:cs="Times New Roman"/>
          <w:sz w:val="28"/>
          <w:szCs w:val="28"/>
        </w:rPr>
        <w:t>8. А. </w:t>
      </w:r>
      <w:proofErr w:type="spellStart"/>
      <w:r w:rsidRPr="00EA74BC">
        <w:rPr>
          <w:rFonts w:ascii="Times New Roman" w:eastAsia="Times New Roman" w:hAnsi="Times New Roman" w:cs="Times New Roman"/>
          <w:sz w:val="28"/>
          <w:szCs w:val="28"/>
        </w:rPr>
        <w:t>Раннева</w:t>
      </w:r>
      <w:proofErr w:type="spellEnd"/>
      <w:r w:rsidRPr="00EA74BC">
        <w:rPr>
          <w:rFonts w:ascii="Times New Roman" w:eastAsia="Times New Roman" w:hAnsi="Times New Roman" w:cs="Times New Roman"/>
          <w:sz w:val="28"/>
          <w:szCs w:val="28"/>
        </w:rPr>
        <w:t xml:space="preserve"> «Ябеда»</w:t>
      </w:r>
    </w:p>
    <w:p w14:paraId="19812024" w14:textId="77777777" w:rsidR="00EA74BC" w:rsidRPr="00EA74BC" w:rsidRDefault="00EA74BC" w:rsidP="00EA7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4BC">
        <w:rPr>
          <w:rFonts w:ascii="Times New Roman" w:eastAsia="Times New Roman" w:hAnsi="Times New Roman" w:cs="Times New Roman"/>
          <w:sz w:val="28"/>
          <w:szCs w:val="28"/>
        </w:rPr>
        <w:t>9. О. Григорьев «Ваза»</w:t>
      </w:r>
    </w:p>
    <w:p w14:paraId="09BAC2F9" w14:textId="77777777" w:rsidR="00EA74BC" w:rsidRPr="00EA74BC" w:rsidRDefault="00EA74BC" w:rsidP="00EA7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4BC">
        <w:rPr>
          <w:rFonts w:ascii="Times New Roman" w:eastAsia="Times New Roman" w:hAnsi="Times New Roman" w:cs="Times New Roman"/>
          <w:sz w:val="28"/>
          <w:szCs w:val="28"/>
        </w:rPr>
        <w:t>10. Э. Асадов «Не бейте детей», «Воспитать человека»</w:t>
      </w:r>
    </w:p>
    <w:p w14:paraId="5CD67F48" w14:textId="77777777" w:rsidR="00EA74BC" w:rsidRPr="00EA74BC" w:rsidRDefault="00EA74BC" w:rsidP="00EA7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4BC">
        <w:rPr>
          <w:rFonts w:ascii="Times New Roman" w:eastAsia="Times New Roman" w:hAnsi="Times New Roman" w:cs="Times New Roman"/>
          <w:sz w:val="28"/>
          <w:szCs w:val="28"/>
        </w:rPr>
        <w:t>11. Э. Успенский «Про мокрые штанишки»</w:t>
      </w:r>
    </w:p>
    <w:p w14:paraId="2BDDC92B" w14:textId="77777777" w:rsidR="00EA74BC" w:rsidRPr="00EA74BC" w:rsidRDefault="00EA74BC" w:rsidP="00EA7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4BC">
        <w:rPr>
          <w:rFonts w:ascii="Times New Roman" w:eastAsia="Times New Roman" w:hAnsi="Times New Roman" w:cs="Times New Roman"/>
          <w:sz w:val="28"/>
          <w:szCs w:val="28"/>
        </w:rPr>
        <w:t>12. Н. Радченко «Мечты»</w:t>
      </w:r>
    </w:p>
    <w:p w14:paraId="767B528E" w14:textId="77777777" w:rsidR="00EA74BC" w:rsidRPr="00EA74BC" w:rsidRDefault="00EA74BC" w:rsidP="00EA7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4BC">
        <w:rPr>
          <w:rFonts w:ascii="Times New Roman" w:eastAsia="Times New Roman" w:hAnsi="Times New Roman" w:cs="Times New Roman"/>
          <w:sz w:val="28"/>
          <w:szCs w:val="28"/>
        </w:rPr>
        <w:t>13. В. Бредихин «Папин секрет»</w:t>
      </w:r>
    </w:p>
    <w:p w14:paraId="741B0CEA" w14:textId="77777777" w:rsidR="00EA74BC" w:rsidRDefault="00EA74BC" w:rsidP="00EA7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4BC">
        <w:rPr>
          <w:rFonts w:ascii="Times New Roman" w:eastAsia="Times New Roman" w:hAnsi="Times New Roman" w:cs="Times New Roman"/>
          <w:sz w:val="28"/>
          <w:szCs w:val="28"/>
        </w:rPr>
        <w:t>14. А. Дементьев «Всех дороже»</w:t>
      </w:r>
    </w:p>
    <w:p w14:paraId="4CCB6C9C" w14:textId="77777777" w:rsidR="00745E54" w:rsidRDefault="00745E54" w:rsidP="00EA7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Рупасова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«Я – новость!»</w:t>
      </w:r>
    </w:p>
    <w:p w14:paraId="33128366" w14:textId="77777777" w:rsidR="002767F1" w:rsidRDefault="002767F1" w:rsidP="00276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 В. Кодрян «Грязь»</w:t>
      </w:r>
    </w:p>
    <w:p w14:paraId="6847BB04" w14:textId="77777777" w:rsidR="002767F1" w:rsidRDefault="002767F1" w:rsidP="00276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С. Михалков «Важный совет»</w:t>
      </w:r>
    </w:p>
    <w:p w14:paraId="22DE75ED" w14:textId="77777777" w:rsidR="002767F1" w:rsidRPr="00EA74BC" w:rsidRDefault="002767F1" w:rsidP="002767F1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5EC709" w14:textId="77777777" w:rsidR="00EA74BC" w:rsidRPr="00EA74BC" w:rsidRDefault="00EA74BC" w:rsidP="00EA7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06781E" w14:textId="77777777" w:rsidR="00EA74BC" w:rsidRPr="00EA74BC" w:rsidRDefault="00EA74BC" w:rsidP="00EA74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A74B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Песни (в помощь при проведении родительского собрания)</w:t>
      </w:r>
    </w:p>
    <w:p w14:paraId="293AD431" w14:textId="77777777" w:rsidR="00EA74BC" w:rsidRPr="00EA74BC" w:rsidRDefault="00EA74BC" w:rsidP="00EA74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4BC">
        <w:rPr>
          <w:rFonts w:ascii="Times New Roman" w:eastAsia="Times New Roman" w:hAnsi="Times New Roman" w:cs="Times New Roman"/>
          <w:sz w:val="28"/>
          <w:szCs w:val="28"/>
        </w:rPr>
        <w:lastRenderedPageBreak/>
        <w:t>Берегите своих детей (</w:t>
      </w:r>
      <w:r w:rsidR="0013194F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EA74BC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0EB259B" w14:textId="77777777" w:rsidR="00EA74BC" w:rsidRPr="00EA74BC" w:rsidRDefault="00EA74BC" w:rsidP="00EA74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4BC">
        <w:rPr>
          <w:rFonts w:ascii="Times New Roman" w:eastAsia="Times New Roman" w:hAnsi="Times New Roman" w:cs="Times New Roman"/>
          <w:sz w:val="28"/>
          <w:szCs w:val="28"/>
        </w:rPr>
        <w:t xml:space="preserve">Посадите дерево (И. </w:t>
      </w:r>
      <w:proofErr w:type="spellStart"/>
      <w:r w:rsidRPr="00EA74BC">
        <w:rPr>
          <w:rFonts w:ascii="Times New Roman" w:eastAsia="Times New Roman" w:hAnsi="Times New Roman" w:cs="Times New Roman"/>
          <w:sz w:val="28"/>
          <w:szCs w:val="28"/>
        </w:rPr>
        <w:t>Наджиев</w:t>
      </w:r>
      <w:proofErr w:type="spellEnd"/>
      <w:r w:rsidRPr="00EA74BC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80E81EC" w14:textId="77777777" w:rsidR="00EA74BC" w:rsidRPr="00EA74BC" w:rsidRDefault="00EA74BC" w:rsidP="00EA74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4BC">
        <w:rPr>
          <w:rFonts w:ascii="Times New Roman" w:eastAsia="Times New Roman" w:hAnsi="Times New Roman" w:cs="Times New Roman"/>
          <w:sz w:val="28"/>
          <w:szCs w:val="28"/>
        </w:rPr>
        <w:t>Мамин сад (братья Радченко)</w:t>
      </w:r>
    </w:p>
    <w:p w14:paraId="0F9B3A0A" w14:textId="77777777" w:rsidR="00EA74BC" w:rsidRPr="00EA74BC" w:rsidRDefault="00EA74BC" w:rsidP="00EA74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4BC">
        <w:rPr>
          <w:rFonts w:ascii="Times New Roman" w:eastAsia="Times New Roman" w:hAnsi="Times New Roman" w:cs="Times New Roman"/>
          <w:sz w:val="28"/>
          <w:szCs w:val="28"/>
        </w:rPr>
        <w:t>Помоги (Н. Кадышева)</w:t>
      </w:r>
    </w:p>
    <w:p w14:paraId="510E5C69" w14:textId="77777777" w:rsidR="00EA74BC" w:rsidRPr="00EA74BC" w:rsidRDefault="00EA74BC" w:rsidP="00EA74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4BC">
        <w:rPr>
          <w:rFonts w:ascii="Times New Roman" w:eastAsia="Times New Roman" w:hAnsi="Times New Roman" w:cs="Times New Roman"/>
          <w:sz w:val="28"/>
          <w:szCs w:val="28"/>
        </w:rPr>
        <w:t>Бабушки (В. Мясников)</w:t>
      </w:r>
    </w:p>
    <w:p w14:paraId="2EFC0CA0" w14:textId="77777777" w:rsidR="00EA74BC" w:rsidRPr="00EA74BC" w:rsidRDefault="00EA74BC" w:rsidP="00EA74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4BC">
        <w:rPr>
          <w:rFonts w:ascii="Times New Roman" w:eastAsia="Times New Roman" w:hAnsi="Times New Roman" w:cs="Times New Roman"/>
          <w:sz w:val="28"/>
          <w:szCs w:val="28"/>
        </w:rPr>
        <w:t>Моя семья (гр. Непоседы)</w:t>
      </w:r>
    </w:p>
    <w:p w14:paraId="167D1FDB" w14:textId="77777777" w:rsidR="00EA74BC" w:rsidRPr="00EA74BC" w:rsidRDefault="00EA74BC" w:rsidP="00EA74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4BC">
        <w:rPr>
          <w:rFonts w:ascii="Times New Roman" w:eastAsia="Times New Roman" w:hAnsi="Times New Roman" w:cs="Times New Roman"/>
          <w:sz w:val="28"/>
          <w:szCs w:val="28"/>
        </w:rPr>
        <w:t xml:space="preserve">Нищий (И. </w:t>
      </w:r>
      <w:proofErr w:type="spellStart"/>
      <w:r w:rsidRPr="00EA74BC">
        <w:rPr>
          <w:rFonts w:ascii="Times New Roman" w:eastAsia="Times New Roman" w:hAnsi="Times New Roman" w:cs="Times New Roman"/>
          <w:sz w:val="28"/>
          <w:szCs w:val="28"/>
        </w:rPr>
        <w:t>Демарин</w:t>
      </w:r>
      <w:proofErr w:type="spellEnd"/>
      <w:r w:rsidRPr="00EA74BC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93BE435" w14:textId="77777777" w:rsidR="00EA74BC" w:rsidRPr="00EA74BC" w:rsidRDefault="00EA74BC" w:rsidP="00EA74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4BC">
        <w:rPr>
          <w:rFonts w:ascii="Times New Roman" w:eastAsia="Times New Roman" w:hAnsi="Times New Roman" w:cs="Times New Roman"/>
          <w:sz w:val="28"/>
          <w:szCs w:val="28"/>
        </w:rPr>
        <w:t>Наши дети (Э. Хиль) </w:t>
      </w:r>
    </w:p>
    <w:p w14:paraId="69AEA250" w14:textId="77777777" w:rsidR="00EA74BC" w:rsidRPr="00EA74BC" w:rsidRDefault="00EA74BC" w:rsidP="00EA74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4BC">
        <w:rPr>
          <w:rFonts w:ascii="Times New Roman" w:eastAsia="Times New Roman" w:hAnsi="Times New Roman" w:cs="Times New Roman"/>
          <w:sz w:val="28"/>
          <w:szCs w:val="28"/>
        </w:rPr>
        <w:t>Губки бантиков (К. Орбакайте)</w:t>
      </w:r>
    </w:p>
    <w:p w14:paraId="6B95C7D4" w14:textId="77777777" w:rsidR="00EA74BC" w:rsidRPr="00EA74BC" w:rsidRDefault="00EA74BC" w:rsidP="00EA74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4BC">
        <w:rPr>
          <w:rFonts w:ascii="Times New Roman" w:eastAsia="Times New Roman" w:hAnsi="Times New Roman" w:cs="Times New Roman"/>
          <w:sz w:val="28"/>
          <w:szCs w:val="28"/>
        </w:rPr>
        <w:t>Я у бабушки живу (ВИА Верасы)</w:t>
      </w:r>
    </w:p>
    <w:p w14:paraId="6C1FF804" w14:textId="77777777" w:rsidR="00EA74BC" w:rsidRPr="00EA74BC" w:rsidRDefault="00EA74BC" w:rsidP="00EA74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4BC">
        <w:rPr>
          <w:rFonts w:ascii="Times New Roman" w:eastAsia="Times New Roman" w:hAnsi="Times New Roman" w:cs="Times New Roman"/>
          <w:sz w:val="28"/>
          <w:szCs w:val="28"/>
        </w:rPr>
        <w:t>Папа может!</w:t>
      </w:r>
    </w:p>
    <w:p w14:paraId="217A8FCA" w14:textId="77777777" w:rsidR="00EA74BC" w:rsidRPr="00EA74BC" w:rsidRDefault="00EA74BC" w:rsidP="00EA74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4BC">
        <w:rPr>
          <w:rFonts w:ascii="Times New Roman" w:eastAsia="Times New Roman" w:hAnsi="Times New Roman" w:cs="Times New Roman"/>
          <w:sz w:val="28"/>
          <w:szCs w:val="28"/>
        </w:rPr>
        <w:t>Маленькая страна (Н. Королева)</w:t>
      </w:r>
    </w:p>
    <w:p w14:paraId="75EB063B" w14:textId="77777777" w:rsidR="003A5FCD" w:rsidRDefault="00EA74BC" w:rsidP="003A5FCD">
      <w:pPr>
        <w:numPr>
          <w:ilvl w:val="0"/>
          <w:numId w:val="2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EA74BC">
        <w:rPr>
          <w:rFonts w:ascii="Times New Roman" w:eastAsia="Times New Roman" w:hAnsi="Times New Roman" w:cs="Times New Roman"/>
          <w:sz w:val="28"/>
          <w:szCs w:val="28"/>
        </w:rPr>
        <w:t>Куда уходит детство (А. Пугачева)</w:t>
      </w:r>
    </w:p>
    <w:p w14:paraId="545AFB12" w14:textId="77777777" w:rsidR="003A5FCD" w:rsidRDefault="003A5FCD" w:rsidP="003A5FCD">
      <w:pPr>
        <w:numPr>
          <w:ilvl w:val="0"/>
          <w:numId w:val="2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Когда ты станешь большим (Д. Клявер)</w:t>
      </w:r>
    </w:p>
    <w:p w14:paraId="415EC246" w14:textId="77777777" w:rsidR="003A5FCD" w:rsidRDefault="003A5FCD" w:rsidP="003A5FCD">
      <w:pPr>
        <w:numPr>
          <w:ilvl w:val="0"/>
          <w:numId w:val="2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Куда уходит детство (Пелагея)</w:t>
      </w:r>
    </w:p>
    <w:p w14:paraId="6B4FBE03" w14:textId="77777777" w:rsidR="003A5FCD" w:rsidRDefault="003A5FCD" w:rsidP="003A5FCD">
      <w:pPr>
        <w:numPr>
          <w:ilvl w:val="0"/>
          <w:numId w:val="2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Давайте восклицать (Б. Окуджава)</w:t>
      </w:r>
    </w:p>
    <w:p w14:paraId="6D3956F9" w14:textId="77777777" w:rsidR="003A5FCD" w:rsidRDefault="003A5FCD" w:rsidP="003A5FCD">
      <w:pPr>
        <w:numPr>
          <w:ilvl w:val="0"/>
          <w:numId w:val="2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Как здорово, что все мы здесь (О. Митяев)</w:t>
      </w:r>
    </w:p>
    <w:p w14:paraId="4BCA7F39" w14:textId="77777777" w:rsidR="003A5FCD" w:rsidRPr="003A5FCD" w:rsidRDefault="003A5FCD" w:rsidP="003A5FCD">
      <w:pPr>
        <w:spacing w:before="100" w:beforeAutospacing="1" w:after="0" w:line="240" w:lineRule="auto"/>
        <w:ind w:left="714"/>
        <w:rPr>
          <w:rFonts w:ascii="Times New Roman" w:eastAsia="Times New Roman" w:hAnsi="Times New Roman" w:cs="Times New Roman"/>
          <w:sz w:val="28"/>
          <w:szCs w:val="28"/>
        </w:rPr>
      </w:pPr>
    </w:p>
    <w:p w14:paraId="327F95C9" w14:textId="77777777" w:rsidR="00EA74BC" w:rsidRPr="00EA74BC" w:rsidRDefault="00EA74BC" w:rsidP="00EA74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A74B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Музыка:</w:t>
      </w:r>
    </w:p>
    <w:p w14:paraId="63A1FEF5" w14:textId="77777777" w:rsidR="00EA74BC" w:rsidRPr="00EA74BC" w:rsidRDefault="00EA74BC" w:rsidP="00EA7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4BC">
        <w:rPr>
          <w:rFonts w:ascii="Times New Roman" w:eastAsia="Times New Roman" w:hAnsi="Times New Roman" w:cs="Times New Roman"/>
          <w:sz w:val="28"/>
          <w:szCs w:val="28"/>
        </w:rPr>
        <w:t>С. Чекалин «Забытый танец», «Солнечное утро»</w:t>
      </w:r>
    </w:p>
    <w:p w14:paraId="58BEED05" w14:textId="77777777" w:rsidR="00EA74BC" w:rsidRPr="00EA74BC" w:rsidRDefault="00EA74BC" w:rsidP="00EA7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4BC">
        <w:rPr>
          <w:rFonts w:ascii="Times New Roman" w:eastAsia="Times New Roman" w:hAnsi="Times New Roman" w:cs="Times New Roman"/>
          <w:sz w:val="28"/>
          <w:szCs w:val="28"/>
        </w:rPr>
        <w:t>С. Грищук «День и ночь»</w:t>
      </w:r>
    </w:p>
    <w:p w14:paraId="2F97C7DD" w14:textId="77777777" w:rsidR="007B1BAD" w:rsidRDefault="007B1BAD">
      <w:pPr>
        <w:rPr>
          <w:rFonts w:ascii="Times New Roman" w:hAnsi="Times New Roman" w:cs="Times New Roman"/>
          <w:sz w:val="28"/>
          <w:szCs w:val="28"/>
        </w:rPr>
      </w:pPr>
    </w:p>
    <w:p w14:paraId="6CDB241A" w14:textId="77777777" w:rsidR="00EA74BC" w:rsidRPr="00D02AD2" w:rsidRDefault="00EA74BC">
      <w:pPr>
        <w:rPr>
          <w:rFonts w:ascii="Times New Roman" w:hAnsi="Times New Roman" w:cs="Times New Roman"/>
          <w:b/>
          <w:sz w:val="32"/>
          <w:szCs w:val="32"/>
        </w:rPr>
      </w:pPr>
      <w:r w:rsidRPr="00D02AD2">
        <w:rPr>
          <w:rFonts w:ascii="Times New Roman" w:hAnsi="Times New Roman" w:cs="Times New Roman"/>
          <w:b/>
          <w:sz w:val="32"/>
          <w:szCs w:val="32"/>
        </w:rPr>
        <w:t>Примерные вопросы для дискуссии после просмотра видео на родительском собрании</w:t>
      </w:r>
    </w:p>
    <w:p w14:paraId="2E04E9D7" w14:textId="77777777" w:rsidR="00EA74BC" w:rsidRDefault="00EA74BC" w:rsidP="00EA74B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взглядами специалиста, автора вы согласны? Почему?</w:t>
      </w:r>
    </w:p>
    <w:p w14:paraId="0D8BA245" w14:textId="77777777" w:rsidR="00EA74BC" w:rsidRDefault="00EA74BC" w:rsidP="00EA74B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точку зрения вы не разделяете? На основе каких доказательств вы придерживаетесь иного мнения?</w:t>
      </w:r>
    </w:p>
    <w:p w14:paraId="40DCD748" w14:textId="77777777" w:rsidR="00EA74BC" w:rsidRDefault="00EA74BC" w:rsidP="00EA74B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рекомендации, методы вызвали ваш интерес и желание применять в практике воспитания детей?</w:t>
      </w:r>
    </w:p>
    <w:p w14:paraId="733BB10E" w14:textId="77777777" w:rsidR="00EA74BC" w:rsidRPr="00EA74BC" w:rsidRDefault="00EA74BC" w:rsidP="00EA74B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советы, приемы </w:t>
      </w:r>
      <w:r w:rsidR="00D02AD2">
        <w:rPr>
          <w:rFonts w:ascii="Times New Roman" w:hAnsi="Times New Roman" w:cs="Times New Roman"/>
          <w:sz w:val="28"/>
          <w:szCs w:val="28"/>
        </w:rPr>
        <w:t>вы хотели бы предложить из своего опыта в рамках заданной темы? От каких ошибок оградить?</w:t>
      </w:r>
    </w:p>
    <w:sectPr w:rsidR="00EA74BC" w:rsidRPr="00EA74BC" w:rsidSect="007B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552C"/>
    <w:multiLevelType w:val="multilevel"/>
    <w:tmpl w:val="3C8C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54A8E"/>
    <w:multiLevelType w:val="multilevel"/>
    <w:tmpl w:val="DDAC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F5682D"/>
    <w:multiLevelType w:val="hybridMultilevel"/>
    <w:tmpl w:val="B2BC5030"/>
    <w:lvl w:ilvl="0" w:tplc="7AE2BF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F0AB8"/>
    <w:multiLevelType w:val="multilevel"/>
    <w:tmpl w:val="3C8C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045D94"/>
    <w:multiLevelType w:val="hybridMultilevel"/>
    <w:tmpl w:val="96E4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E04D6"/>
    <w:multiLevelType w:val="hybridMultilevel"/>
    <w:tmpl w:val="4BCC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F3418"/>
    <w:multiLevelType w:val="multilevel"/>
    <w:tmpl w:val="3C8C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B8100E"/>
    <w:multiLevelType w:val="multilevel"/>
    <w:tmpl w:val="4BAA1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4BC"/>
    <w:rsid w:val="0013194F"/>
    <w:rsid w:val="001D77CB"/>
    <w:rsid w:val="002767F1"/>
    <w:rsid w:val="003A5FCD"/>
    <w:rsid w:val="006E761D"/>
    <w:rsid w:val="007025A8"/>
    <w:rsid w:val="00745E54"/>
    <w:rsid w:val="007B1BAD"/>
    <w:rsid w:val="00985255"/>
    <w:rsid w:val="00B23FD3"/>
    <w:rsid w:val="00C743C3"/>
    <w:rsid w:val="00CD40B9"/>
    <w:rsid w:val="00D02AD2"/>
    <w:rsid w:val="00EA74BC"/>
    <w:rsid w:val="00FC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D66D"/>
  <w15:docId w15:val="{5B9D01AA-2098-4655-8A43-6D3BE252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4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A74BC"/>
    <w:rPr>
      <w:b/>
      <w:bCs/>
    </w:rPr>
  </w:style>
  <w:style w:type="paragraph" w:styleId="a6">
    <w:name w:val="List Paragraph"/>
    <w:basedOn w:val="a"/>
    <w:uiPriority w:val="34"/>
    <w:qFormat/>
    <w:rsid w:val="00EA7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3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1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55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52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8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688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22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85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48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113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77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973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969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74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050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571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75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10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26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99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917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863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57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18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44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4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80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54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29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42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107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0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qEAF3I-AJ8" TargetMode="External"/><Relationship Id="rId13" Type="http://schemas.openxmlformats.org/officeDocument/2006/relationships/hyperlink" Target="https://www.youtube.com/watch?v=SkPFcNnXXJw&amp;t=477s" TargetMode="External"/><Relationship Id="rId18" Type="http://schemas.openxmlformats.org/officeDocument/2006/relationships/hyperlink" Target="https://checklink.mail.ru/proxy?es=LxSq7ByxwVnsDvWelUbKBibBj0b60vXoBWPbZtFRz98%3D&amp;egid=P7u5zQ64U2ixGkV0RrpbuoyemJ1P7nNtHqEIPsYhi7I%3D&amp;url=https%3A%2F%2Fclick.mail.ru%2Fredir%3Fu%3Dhttps%253A%252F%252Fwww.youtube.com%252Fwatch%253Fv%253DGD3_TdLXQVA%2526index%253D4%2526list%253DLL5NTtlpXN-CBadDLD6hB-TQ%26c%3Dswm%26r%3Dhttp%26o%3Dmail%26v%3D3%26s%3D4555ab9b04f67efb&amp;uidl=16163536970451072197&amp;from=metenovanm%40mail.ru&amp;to=&amp;email=metenovanm%40mail.ru" TargetMode="External"/><Relationship Id="rId26" Type="http://schemas.openxmlformats.org/officeDocument/2006/relationships/hyperlink" Target="https://checklink.mail.ru/proxy?es=LxSq7ByxwVnsDvWelUbKBibBj0b60vXoBWPbZtFRz98%3D&amp;egid=P7u5zQ64U2ixGkV0RrpbuoyemJ1P7nNtHqEIPsYhi7I%3D&amp;url=https%3A%2F%2Fclick.mail.ru%2Fredir%3Fu%3Dhttps%253A%252F%252Fwww.youtube.com%252Fwatch%253Fv%253D7Au-cr4xE3Y%2526t%253D713s%26c%3Dswm%26r%3Dhttp%26o%3Dmail%26v%3D3%26s%3Dfc553b36ee08dcb8&amp;uidl=16163536970451072197&amp;from=metenovanm%40mail.ru&amp;to=&amp;email=metenovanm%40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P_i-QSucoI" TargetMode="External"/><Relationship Id="rId34" Type="http://schemas.openxmlformats.org/officeDocument/2006/relationships/hyperlink" Target="https://checklink.mail.ru/proxy?es=LxSq7ByxwVnsDvWelUbKBibBj0b60vXoBWPbZtFRz98%3D&amp;egid=P7u5zQ64U2ixGkV0RrpbuoyemJ1P7nNtHqEIPsYhi7I%3D&amp;url=https%3A%2F%2Fclick.mail.ru%2Fredir%3Fu%3Dhttps%253A%252F%252Fwww.youtube.com%252Fwatch%253Fv%253DocPSL_4ZWPA%26c%3Dswm%26r%3Dhttp%26o%3Dmail%26v%3D3%26s%3D18042a1eaba79546&amp;uidl=16163536970451072197&amp;from=metenovanm%40mail.ru&amp;to=&amp;email=metenovanm%40mail.ru" TargetMode="External"/><Relationship Id="rId7" Type="http://schemas.openxmlformats.org/officeDocument/2006/relationships/hyperlink" Target="https://www.youtube.com/watch?v=pc99VNZUcGU" TargetMode="External"/><Relationship Id="rId12" Type="http://schemas.openxmlformats.org/officeDocument/2006/relationships/hyperlink" Target="https://www.youtube.com/watch?v=P3XO0X46Hvw" TargetMode="External"/><Relationship Id="rId17" Type="http://schemas.openxmlformats.org/officeDocument/2006/relationships/hyperlink" Target="https://www.youtube.com/watch?v=dvHDAqeLV1Y" TargetMode="External"/><Relationship Id="rId25" Type="http://schemas.openxmlformats.org/officeDocument/2006/relationships/hyperlink" Target="https://checklink.mail.ru/proxy?es=LxSq7ByxwVnsDvWelUbKBibBj0b60vXoBWPbZtFRz98%3D&amp;egid=P7u5zQ64U2ixGkV0RrpbuoyemJ1P7nNtHqEIPsYhi7I%3D&amp;url=https%3A%2F%2Fclick.mail.ru%2Fredir%3Fu%3Dhttps%253A%252F%252Fwww.youtube.com%252Fwatch%253Fv%253DeFmW4r0of1g%2526t%253D135s%26c%3Dswm%26r%3Dhttp%26o%3Dmail%26v%3D3%26s%3D16c0ed2b203b46bc&amp;uidl=16163536970451072197&amp;from=metenovanm%40mail.ru&amp;to=&amp;email=metenovanm%40mail.ru" TargetMode="External"/><Relationship Id="rId33" Type="http://schemas.openxmlformats.org/officeDocument/2006/relationships/hyperlink" Target="https://checklink.mail.ru/proxy?es=LxSq7ByxwVnsDvWelUbKBibBj0b60vXoBWPbZtFRz98%3D&amp;egid=P7u5zQ64U2ixGkV0RrpbuoyemJ1P7nNtHqEIPsYhi7I%3D&amp;url=https%3A%2F%2Fclick.mail.ru%2Fredir%3Fu%3Dhttps%253A%252F%252Fwww.youtube.com%252Fwatch%253Fv%253DdvHDAqeLV1Y%2526t%253D146s%26c%3Dswm%26r%3Dhttp%26o%3Dmail%26v%3D3%26s%3D3aa2fa9a46e611d4&amp;uidl=16163536970451072197&amp;from=metenovanm%40mail.ru&amp;to=&amp;email=metenovanm%40mail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hecklink.mail.ru/proxy?es=LxSq7ByxwVnsDvWelUbKBibBj0b60vXoBWPbZtFRz98%3D&amp;egid=P7u5zQ64U2ixGkV0RrpbuoyemJ1P7nNtHqEIPsYhi7I%3D&amp;url=https%3A%2F%2Fclick.mail.ru%2Fredir%3Fu%3Dhttps%253A%252F%252Fwww.youtube.com%252Fwatch%253Fv%253DETgYC1horTo%26c%3Dswm%26r%3Dhttp%26o%3Dmail%26v%3D3%26s%3D63a537f3c6dde378&amp;uidl=16163536970451072197&amp;from=metenovanm%40mail.ru&amp;to=&amp;email=metenovanm%40mail.ru" TargetMode="External"/><Relationship Id="rId20" Type="http://schemas.openxmlformats.org/officeDocument/2006/relationships/hyperlink" Target="https://checklink.mail.ru/proxy?es=LxSq7ByxwVnsDvWelUbKBibBj0b60vXoBWPbZtFRz98%3D&amp;egid=P7u5zQ64U2ixGkV0RrpbuoyemJ1P7nNtHqEIPsYhi7I%3D&amp;url=https%3A%2F%2Fclick.mail.ru%2Fredir%3Fu%3Dhttps%253A%252F%252Fwww.youtube.com%252Fwatch%253Fv%253D6L2p-rBlMqQ%2526t%253D1s%26c%3Dswm%26r%3Dhttp%26o%3Dmail%26v%3D3%26s%3Da35c3e3b16065d2c&amp;uidl=16163536970451072197&amp;from=metenovanm%40mail.ru&amp;to=&amp;email=metenovanm%40mail.ru" TargetMode="External"/><Relationship Id="rId29" Type="http://schemas.openxmlformats.org/officeDocument/2006/relationships/hyperlink" Target="https://checklink.mail.ru/proxy?es=LxSq7ByxwVnsDvWelUbKBibBj0b60vXoBWPbZtFRz98%3D&amp;egid=P7u5zQ64U2ixGkV0RrpbuoyemJ1P7nNtHqEIPsYhi7I%3D&amp;url=https%3A%2F%2Fclick.mail.ru%2Fredir%3Fu%3Dhttps%253A%252F%252Fwww.youtube.com%252Fwatch%253Fv%253DtdYA3rjIcCY%26c%3Dswm%26r%3Dhttp%26o%3Dmail%26v%3D3%26s%3Df234a3231b96448c&amp;uidl=16163536970451072197&amp;from=metenovanm%40mail.ru&amp;to=&amp;email=metenovanm%40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t-73lZHucA" TargetMode="External"/><Relationship Id="rId11" Type="http://schemas.openxmlformats.org/officeDocument/2006/relationships/hyperlink" Target="https://www.youtube.com/watch?v=ShCKCtVl8Ig" TargetMode="External"/><Relationship Id="rId24" Type="http://schemas.openxmlformats.org/officeDocument/2006/relationships/hyperlink" Target="https://checklink.mail.ru/proxy?es=LxSq7ByxwVnsDvWelUbKBibBj0b60vXoBWPbZtFRz98%3D&amp;egid=P7u5zQ64U2ixGkV0RrpbuoyemJ1P7nNtHqEIPsYhi7I%3D&amp;url=https%3A%2F%2Fclick.mail.ru%2Fredir%3Fu%3Dhttps%253A%252F%252Fwww.youtube.com%252Fwatch%253Fv%253DUSxJ7rTftC8%2526t%253D343s%26c%3Dswm%26r%3Dhttp%26o%3Dmail%26v%3D3%26s%3D5f3c98c83cbcf94f&amp;uidl=16163536970451072197&amp;from=metenovanm%40mail.ru&amp;to=&amp;email=metenovanm%40mail.ru" TargetMode="External"/><Relationship Id="rId32" Type="http://schemas.openxmlformats.org/officeDocument/2006/relationships/hyperlink" Target="https://checklink.mail.ru/proxy?es=LxSq7ByxwVnsDvWelUbKBibBj0b60vXoBWPbZtFRz98%3D&amp;egid=P7u5zQ64U2ixGkV0RrpbuoyemJ1P7nNtHqEIPsYhi7I%3D&amp;url=https%3A%2F%2Fclick.mail.ru%2Fredir%3Fu%3Dhttps%253A%252F%252Fwww.youtube.com%252Fwatch%253Fv%253DCKtMwFG9lWs%2526t%253D64s%26c%3Dswm%26r%3Dhttp%26o%3Dmail%26v%3D3%26s%3D912fba2c26d5450c&amp;uidl=16163536970451072197&amp;from=metenovanm%40mail.ru&amp;to=&amp;email=metenovanm%40mail.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checklink.mail.ru/proxy?es=LxSq7ByxwVnsDvWelUbKBibBj0b60vXoBWPbZtFRz98%3D&amp;egid=P7u5zQ64U2ixGkV0RrpbuoyemJ1P7nNtHqEIPsYhi7I%3D&amp;url=https%3A%2F%2Fclick.mail.ru%2Fredir%3Fu%3Dhttps%253A%252F%252Fwww.youtube.com%252Fwatch%253Fv%253D63-xofRcnCk%26c%3Dswm%26r%3Dhttp%26o%3Dmail%26v%3D3%26s%3D90015cd45cc6d6fa&amp;uidl=16163536970451072197&amp;from=metenovanm%40mail.ru&amp;to=&amp;email=metenovanm%40mail.ru" TargetMode="External"/><Relationship Id="rId15" Type="http://schemas.openxmlformats.org/officeDocument/2006/relationships/hyperlink" Target="https://www.youtube.com/watch?v=F4a1Wrh5tbk" TargetMode="External"/><Relationship Id="rId23" Type="http://schemas.openxmlformats.org/officeDocument/2006/relationships/hyperlink" Target="https://checklink.mail.ru/proxy?es=LxSq7ByxwVnsDvWelUbKBibBj0b60vXoBWPbZtFRz98%3D&amp;egid=P7u5zQ64U2ixGkV0RrpbuoyemJ1P7nNtHqEIPsYhi7I%3D&amp;url=https%3A%2F%2Fclick.mail.ru%2Fredir%3Fu%3Dhttps%253A%252F%252Fwww.youtube.com%252Fwatch%253Fv%253DN7fyMDBxOUU%2526t%253D121s%2525D0%2525BF%26c%3Dswm%26r%3Dhttp%26o%3Dmail%26v%3D3%26s%3D56bfc44b309fa153&amp;uidl=16163536970451072197&amp;from=metenovanm%40mail.ru&amp;to=&amp;email=metenovanm%40mail.ru" TargetMode="External"/><Relationship Id="rId28" Type="http://schemas.openxmlformats.org/officeDocument/2006/relationships/hyperlink" Target="https://checklink.mail.ru/proxy?es=LxSq7ByxwVnsDvWelUbKBibBj0b60vXoBWPbZtFRz98%3D&amp;egid=P7u5zQ64U2ixGkV0RrpbuoyemJ1P7nNtHqEIPsYhi7I%3D&amp;url=https%3A%2F%2Fclick.mail.ru%2Fredir%3Fu%3Dhttps%253A%252F%252Fwww.youtube.com%252Fwatch%253Fv%253DhennUw6xKdo%2526t%253D32s%26c%3Dswm%26r%3Dhttp%26o%3Dmail%26v%3D3%26s%3D6b9d3b3256df9690&amp;uidl=16163536970451072197&amp;from=metenovanm%40mail.ru&amp;to=&amp;email=metenovanm%40mail.ru" TargetMode="External"/><Relationship Id="rId36" Type="http://schemas.openxmlformats.org/officeDocument/2006/relationships/hyperlink" Target="https://checklink.mail.ru/proxy?es=LxSq7ByxwVnsDvWelUbKBibBj0b60vXoBWPbZtFRz98%3D&amp;egid=P7u5zQ64U2ixGkV0RrpbuoyemJ1P7nNtHqEIPsYhi7I%3D&amp;url=https%3A%2F%2Fclick.mail.ru%2Fredir%3Fu%3Dhttps%253A%252F%252Fwww.youtube.com%252Fwatch%253Fv%253Dp5N_o5nQfoM%2526feature%253Dyoutu.be%26c%3Dswm%26r%3Dhttp%26o%3Dmail%26v%3D3%26s%3D4fdd2284dcb5fadf&amp;uidl=16163536970451072197&amp;from=metenovanm%40mail.ru&amp;to=&amp;email=metenovanm%40mail.ru" TargetMode="External"/><Relationship Id="rId10" Type="http://schemas.openxmlformats.org/officeDocument/2006/relationships/hyperlink" Target="https://www.youtube.com/watch?v=Y6sx49pmKwM" TargetMode="External"/><Relationship Id="rId19" Type="http://schemas.openxmlformats.org/officeDocument/2006/relationships/hyperlink" Target="https://www.youtube.com/watch?v=h7JlV-PC2VI" TargetMode="External"/><Relationship Id="rId31" Type="http://schemas.openxmlformats.org/officeDocument/2006/relationships/hyperlink" Target="https://checklink.mail.ru/proxy?es=LxSq7ByxwVnsDvWelUbKBibBj0b60vXoBWPbZtFRz98%3D&amp;egid=P7u5zQ64U2ixGkV0RrpbuoyemJ1P7nNtHqEIPsYhi7I%3D&amp;url=https%3A%2F%2Fclick.mail.ru%2Fredir%3Fu%3Dhttps%253A%252F%252Fwww.youtube.com%252Fwatch%253Fv%253DWI_bfd2nTSc%26c%3Dswm%26r%3Dhttp%26o%3Dmail%26v%3D3%26s%3D1b7fbee9375e36f0&amp;uidl=16163536970451072197&amp;from=metenovanm%40mail.ru&amp;to=&amp;email=metenovanm%40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7IbPzssC2Y" TargetMode="External"/><Relationship Id="rId14" Type="http://schemas.openxmlformats.org/officeDocument/2006/relationships/hyperlink" Target="https://www.youtube.com/watch?v=_T4A6HJtsCQ" TargetMode="External"/><Relationship Id="rId22" Type="http://schemas.openxmlformats.org/officeDocument/2006/relationships/hyperlink" Target="https://checklink.mail.ru/proxy?es=LxSq7ByxwVnsDvWelUbKBibBj0b60vXoBWPbZtFRz98%3D&amp;egid=P7u5zQ64U2ixGkV0RrpbuoyemJ1P7nNtHqEIPsYhi7I%3D&amp;url=https%3A%2F%2Fclick.mail.ru%2Fredir%3Fu%3Dhttps%253A%252F%252Fwww.youtube.com%252Fwatch%253Fv%253D8txHtvb4zZs%2526t%253D33s%26c%3Dswm%26r%3Dhttp%26o%3Dmail%26v%3D3%26s%3D63527c08f83544da&amp;uidl=16163536970451072197&amp;from=metenovanm%40mail.ru&amp;to=&amp;email=metenovanm%40mail.ru" TargetMode="External"/><Relationship Id="rId27" Type="http://schemas.openxmlformats.org/officeDocument/2006/relationships/hyperlink" Target="https://checklink.mail.ru/proxy?es=LxSq7ByxwVnsDvWelUbKBibBj0b60vXoBWPbZtFRz98%3D&amp;egid=P7u5zQ64U2ixGkV0RrpbuoyemJ1P7nNtHqEIPsYhi7I%3D&amp;url=https%3A%2F%2Fclick.mail.ru%2Fredir%3Fu%3Dhttps%253A%252F%252Fwww.youtube.com%252Fwatch%253Fv%253DDCbqEd9Yt38%26c%3Dswm%26r%3Dhttp%26o%3Dmail%26v%3D3%26s%3D0770627838031bdb&amp;uidl=16163536970451072197&amp;from=metenovanm%40mail.ru&amp;to=&amp;email=metenovanm%40mail.ru" TargetMode="External"/><Relationship Id="rId30" Type="http://schemas.openxmlformats.org/officeDocument/2006/relationships/hyperlink" Target="https://checklink.mail.ru/proxy?es=LxSq7ByxwVnsDvWelUbKBibBj0b60vXoBWPbZtFRz98%3D&amp;egid=P7u5zQ64U2ixGkV0RrpbuoyemJ1P7nNtHqEIPsYhi7I%3D&amp;url=https%3A%2F%2Fclick.mail.ru%2Fredir%3Fu%3Dhttps%253A%252F%252Fwww.youtube.com%252Fwatch%253Fv%253DERHrYyv6qak%26c%3Dswm%26r%3Dhttp%26o%3Dmail%26v%3D3%26s%3Ddb6c2462891d0913&amp;uidl=16163536970451072197&amp;from=metenovanm%40mail.ru&amp;to=&amp;email=metenovanm%40mail.ru" TargetMode="External"/><Relationship Id="rId35" Type="http://schemas.openxmlformats.org/officeDocument/2006/relationships/hyperlink" Target="https://checklink.mail.ru/proxy?es=LxSq7ByxwVnsDvWelUbKBibBj0b60vXoBWPbZtFRz98%3D&amp;egid=P7u5zQ64U2ixGkV0RrpbuoyemJ1P7nNtHqEIPsYhi7I%3D&amp;url=https%3A%2F%2Fclick.mail.ru%2Fredir%3Fu%3Dhttps%253A%252F%252Fwww.youtube.com%252Fwatch%253Fv%253DoVurXkNd6uQ%26c%3Dswm%26r%3Dhttp%26o%3Dmail%26v%3D3%26s%3D41b8ef6852ac8531&amp;uidl=16163536970451072197&amp;from=metenovanm%40mail.ru&amp;to=&amp;email=metenovanm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SofronovEN1@gmail.com</cp:lastModifiedBy>
  <cp:revision>4</cp:revision>
  <dcterms:created xsi:type="dcterms:W3CDTF">2021-10-21T12:38:00Z</dcterms:created>
  <dcterms:modified xsi:type="dcterms:W3CDTF">2022-03-17T14:09:00Z</dcterms:modified>
</cp:coreProperties>
</file>