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6A75B0" w:rsidRPr="006A75B0" w:rsidTr="006A75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A75B0" w:rsidRPr="006A75B0" w:rsidRDefault="006A75B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 сентября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A75B0" w:rsidRPr="006A75B0" w:rsidRDefault="006A75B0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5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 1065</w:t>
            </w:r>
          </w:p>
        </w:tc>
      </w:tr>
    </w:tbl>
    <w:p w:rsidR="006A75B0" w:rsidRPr="006A75B0" w:rsidRDefault="006A75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5B0" w:rsidRPr="006A75B0" w:rsidRDefault="006A75B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5B0" w:rsidRPr="006A75B0" w:rsidRDefault="006A75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УКАЗ</w:t>
      </w:r>
    </w:p>
    <w:p w:rsidR="006A75B0" w:rsidRPr="006A75B0" w:rsidRDefault="006A75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5B0" w:rsidRPr="006A75B0" w:rsidRDefault="006A75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ПРЕЗИДЕНТА РОССИЙСКОЙ ФЕДЕРАЦИИ</w:t>
      </w:r>
    </w:p>
    <w:p w:rsidR="006A75B0" w:rsidRPr="006A75B0" w:rsidRDefault="006A75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5B0" w:rsidRPr="006A75B0" w:rsidRDefault="006A75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О ПРОВЕРКЕ ДОСТОВЕРНОСТИ И ПОЛНОТЫ</w:t>
      </w:r>
    </w:p>
    <w:p w:rsidR="006A75B0" w:rsidRPr="006A75B0" w:rsidRDefault="006A75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СВЕДЕНИЙ, ПРЕДСТАВЛЯЕМЫХ ГРАЖДАНАМИ, ПРЕТЕНДУЮЩИМИ</w:t>
      </w:r>
    </w:p>
    <w:p w:rsidR="006A75B0" w:rsidRPr="006A75B0" w:rsidRDefault="006A75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НА ЗАМЕЩЕНИЕ ДОЛЖНОСТЕЙ ФЕДЕРАЛЬНОЙ ГОСУДАРСТВЕННОЙ СЛУЖБЫ,</w:t>
      </w:r>
    </w:p>
    <w:p w:rsidR="006A75B0" w:rsidRPr="006A75B0" w:rsidRDefault="006A75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И ФЕДЕРАЛЬНЫМИ ГОСУДАРСТВЕННЫМИ СЛУЖАЩИМИ, И СОБЛЮДЕНИЯ</w:t>
      </w:r>
    </w:p>
    <w:p w:rsidR="006A75B0" w:rsidRPr="006A75B0" w:rsidRDefault="006A75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 ГОСУДАРСТВЕННЫМИ СЛУЖАЩИМИ ТРЕБОВАНИЙ</w:t>
      </w:r>
    </w:p>
    <w:p w:rsidR="006A75B0" w:rsidRPr="006A75B0" w:rsidRDefault="006A75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К СЛУЖЕБНОМУ ПОВЕДЕНИЮ</w:t>
      </w:r>
    </w:p>
    <w:p w:rsidR="006A75B0" w:rsidRPr="006A75B0" w:rsidRDefault="006A75B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Список изменяющих документов</w:t>
      </w:r>
    </w:p>
    <w:p w:rsidR="006A75B0" w:rsidRPr="006A75B0" w:rsidRDefault="006A75B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Указов Президента РФ от 12.01.2010 </w:t>
      </w:r>
      <w:hyperlink r:id="rId4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59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</w:p>
    <w:p w:rsidR="006A75B0" w:rsidRPr="006A75B0" w:rsidRDefault="006A75B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01.07.2010 </w:t>
      </w:r>
      <w:hyperlink r:id="rId5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821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21.07.2010 </w:t>
      </w:r>
      <w:hyperlink r:id="rId6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925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A75B0" w:rsidRPr="006A75B0" w:rsidRDefault="006A75B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13.03.2012 </w:t>
      </w:r>
      <w:hyperlink r:id="rId7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297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02.04.2013 </w:t>
      </w:r>
      <w:hyperlink r:id="rId8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309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A75B0" w:rsidRPr="006A75B0" w:rsidRDefault="006A75B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03.12.2013 </w:t>
      </w:r>
      <w:hyperlink r:id="rId9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878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11.04.2014 </w:t>
      </w:r>
      <w:hyperlink r:id="rId10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226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A75B0" w:rsidRPr="006A75B0" w:rsidRDefault="006A75B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23.06.2014 </w:t>
      </w:r>
      <w:hyperlink r:id="rId11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453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08.03.2015 </w:t>
      </w:r>
      <w:hyperlink r:id="rId12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120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A75B0" w:rsidRPr="006A75B0" w:rsidRDefault="006A75B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15.07.2015 </w:t>
      </w:r>
      <w:hyperlink r:id="rId13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364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25 декабря 2008 г. N 273-ФЗ "О противодействии коррупции" постановляю: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прилагаемое </w:t>
      </w:r>
      <w:hyperlink w:anchor="P72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настоящим Указом.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5"/>
      <w:bookmarkEnd w:id="0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4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II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Президента Российской Федерации от 18 мая 2009 г. N 557) до 1 ноября 2009 г. создать </w:t>
      </w:r>
      <w:hyperlink r:id="rId15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подразделения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</w:t>
      </w: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следующие функции:</w:t>
      </w:r>
      <w:proofErr w:type="gramEnd"/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6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11.04.2014 N 226)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7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18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принципов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е) организация правового просвещения федеральных государственных служащих;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ж) проведение служебных проверок;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  <w:proofErr w:type="gramEnd"/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Указов Президента РФ от 21.07.2010 </w:t>
      </w:r>
      <w:hyperlink r:id="rId19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925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11.04.2014 </w:t>
      </w:r>
      <w:hyperlink r:id="rId20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226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08.03.2015 </w:t>
      </w:r>
      <w:hyperlink r:id="rId21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120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к) взаимодействие с правоохранительными органами в установленной сфере деятельности;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ограничений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"л" введен </w:t>
      </w:r>
      <w:hyperlink r:id="rId23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11.04.2014 N 226)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"м" введен </w:t>
      </w:r>
      <w:hyperlink r:id="rId24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08.03.2015 N 120)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Руководителям федеральных государственных органов, названных в </w:t>
      </w:r>
      <w:hyperlink r:id="rId25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II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Указа.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6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 настоящим Указом.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Указов Президента РФ от 12.01.2010 </w:t>
      </w:r>
      <w:hyperlink r:id="rId27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59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03.12.2013 </w:t>
      </w:r>
      <w:hyperlink r:id="rId28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878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</w:t>
      </w:r>
      <w:proofErr w:type="gram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претендующими на замещение указанных должностей, в соответствии </w:t>
      </w: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29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N 273-ФЗ "О противодействии коррупции", другими</w:t>
      </w:r>
      <w:proofErr w:type="gram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федеральными законами, нормативными правовыми актами субъектов Российской Федерации и муниципальными правовыми актами.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</w:t>
      </w:r>
      <w:proofErr w:type="spell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оперативно-разыскных</w:t>
      </w:r>
      <w:proofErr w:type="spell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в соответствии с </w:t>
      </w:r>
      <w:hyperlink r:id="rId30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третьей статьи 7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12 августа 1995 г. N 144-ФЗ "Об оперативно-розыскной деятельности".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31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13.03.2012 N 297)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7. Правительству Российской Федерации: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Указа;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8. Признать утратившими силу: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"г" пункта 2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9 приложения N 1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5B0" w:rsidRPr="006A75B0" w:rsidRDefault="006A75B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</w:t>
      </w:r>
    </w:p>
    <w:p w:rsidR="006A75B0" w:rsidRPr="006A75B0" w:rsidRDefault="006A75B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6A75B0" w:rsidRPr="006A75B0" w:rsidRDefault="006A75B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Д.МЕДВЕДЕВ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Москва, Кремль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21 сентября 2009 года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N 1065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5B0" w:rsidRPr="006A75B0" w:rsidRDefault="006A75B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6A75B0" w:rsidRPr="006A75B0" w:rsidRDefault="006A75B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Указом Президента</w:t>
      </w:r>
    </w:p>
    <w:p w:rsidR="006A75B0" w:rsidRPr="006A75B0" w:rsidRDefault="006A75B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6A75B0" w:rsidRPr="006A75B0" w:rsidRDefault="006A75B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от 21 сентября 2009 г. N 1065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5B0" w:rsidRPr="006A75B0" w:rsidRDefault="006A75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72"/>
      <w:bookmarkEnd w:id="1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6A75B0" w:rsidRPr="006A75B0" w:rsidRDefault="006A75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О ПРОВЕРКЕ ДОСТОВЕРНОСТИ И ПОЛНОТЫ</w:t>
      </w:r>
    </w:p>
    <w:p w:rsidR="006A75B0" w:rsidRPr="006A75B0" w:rsidRDefault="006A75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СВЕДЕНИЙ, ПРЕДСТАВЛЯЕМЫХ ГРАЖДАНАМИ, ПРЕТЕНДУЮЩИМИ</w:t>
      </w:r>
    </w:p>
    <w:p w:rsidR="006A75B0" w:rsidRPr="006A75B0" w:rsidRDefault="006A75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НА ЗАМЕЩЕНИЕ ДОЛЖНОСТЕЙ ФЕДЕРАЛЬНОЙ ГОСУДАРСТВЕННОЙ СЛУЖБЫ,</w:t>
      </w:r>
    </w:p>
    <w:p w:rsidR="006A75B0" w:rsidRPr="006A75B0" w:rsidRDefault="006A75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И ФЕДЕРАЛЬНЫМИ ГОСУДАРСТВЕННЫМИ СЛУЖАЩИМИ, И СОБЛЮДЕНИЯ</w:t>
      </w:r>
    </w:p>
    <w:p w:rsidR="006A75B0" w:rsidRPr="006A75B0" w:rsidRDefault="006A75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 ГОСУДАРСТВЕННЫМИ СЛУЖАЩИМИ ТРЕБОВАНИЙ</w:t>
      </w:r>
    </w:p>
    <w:p w:rsidR="006A75B0" w:rsidRPr="006A75B0" w:rsidRDefault="006A75B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К СЛУЖЕБНОМУ ПОВЕДЕНИЮ</w:t>
      </w:r>
    </w:p>
    <w:p w:rsidR="006A75B0" w:rsidRPr="006A75B0" w:rsidRDefault="006A75B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Список изменяющих документов</w:t>
      </w:r>
    </w:p>
    <w:p w:rsidR="006A75B0" w:rsidRPr="006A75B0" w:rsidRDefault="006A75B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Указов Президента РФ от 12.01.2010 </w:t>
      </w:r>
      <w:hyperlink r:id="rId35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59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</w:p>
    <w:p w:rsidR="006A75B0" w:rsidRPr="006A75B0" w:rsidRDefault="006A75B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01.07.2010 </w:t>
      </w:r>
      <w:hyperlink r:id="rId36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821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13.03.2012 </w:t>
      </w:r>
      <w:hyperlink r:id="rId37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297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A75B0" w:rsidRPr="006A75B0" w:rsidRDefault="006A75B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02.04.2013 </w:t>
      </w:r>
      <w:hyperlink r:id="rId38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309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03.12.2013 </w:t>
      </w:r>
      <w:hyperlink r:id="rId39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878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A75B0" w:rsidRPr="006A75B0" w:rsidRDefault="006A75B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23.06.2014 </w:t>
      </w:r>
      <w:hyperlink r:id="rId40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453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08.03.2015 </w:t>
      </w:r>
      <w:hyperlink r:id="rId41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120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A75B0" w:rsidRPr="006A75B0" w:rsidRDefault="006A75B0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15.07.2015 </w:t>
      </w:r>
      <w:hyperlink r:id="rId42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364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86"/>
      <w:bookmarkEnd w:id="2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Настоящим Положением определяется порядок осуществления проверки: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3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18 мая 2009 г. N 559: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44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23.06.2014 N 453)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45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23.06.2014 N 453)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92"/>
      <w:bookmarkEnd w:id="3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46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23.06.2014 N 453)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94"/>
      <w:bookmarkEnd w:id="4"/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соблюдения государственными служащими в течение трех лет, </w:t>
      </w: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7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"в" в ред. </w:t>
      </w:r>
      <w:hyperlink r:id="rId48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23.06.2014 N 453)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Проверка, предусмотренная </w:t>
      </w:r>
      <w:hyperlink w:anchor="P92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"б"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94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"в" пункта 1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49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нормативными правовыми актами Российской Федерации.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3 в ред. </w:t>
      </w:r>
      <w:hyperlink r:id="rId50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15.07.2015 N 364)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Проверка, предусмотренная </w:t>
      </w:r>
      <w:hyperlink w:anchor="P86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Указов Президента РФ от 13.03.2012 </w:t>
      </w:r>
      <w:hyperlink r:id="rId51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297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02.04.2013 </w:t>
      </w:r>
      <w:hyperlink r:id="rId52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309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Указов Президента РФ от 12.01.2010 </w:t>
      </w:r>
      <w:hyperlink r:id="rId53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59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03.12.2013 </w:t>
      </w:r>
      <w:hyperlink r:id="rId54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878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04"/>
      <w:bookmarkEnd w:id="5"/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</w:t>
      </w: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требований к служебному поведению.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07"/>
      <w:bookmarkEnd w:id="6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08"/>
      <w:bookmarkEnd w:id="7"/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соблюдения лицами, замещающими должности, указанные в </w:t>
      </w:r>
      <w:hyperlink w:anchor="P108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5.1 </w:t>
      </w:r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5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02.04.2013 N 309)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Проверка, предусмотренная </w:t>
      </w:r>
      <w:hyperlink w:anchor="P107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5.1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5.2 введен </w:t>
      </w:r>
      <w:hyperlink r:id="rId56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02.04.2013 N 309)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57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13.03.2012 N 297)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16"/>
      <w:bookmarkEnd w:id="8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</w:t>
      </w: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требований к служебному поведению.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</w:t>
      </w:r>
      <w:proofErr w:type="spell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оперативно-разыскной</w:t>
      </w:r>
      <w:proofErr w:type="spell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20"/>
      <w:bookmarkEnd w:id="9"/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требований к служебному поведению.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Соответствующие подразделения федеральных органов исполнительной власти, уполномоченных на осуществление </w:t>
      </w:r>
      <w:proofErr w:type="spell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оперативно-разыскной</w:t>
      </w:r>
      <w:proofErr w:type="spell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24"/>
      <w:bookmarkEnd w:id="10"/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правовыми актами Российской </w:t>
      </w: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"а"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требований к служебному поведению.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Утратил силу. - </w:t>
      </w:r>
      <w:hyperlink r:id="rId58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13.03.2012 N 297.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Основанием для осуществления проверки, предусмотренной </w:t>
      </w:r>
      <w:hyperlink w:anchor="P86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59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13.03.2012 N 297)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"а.1" </w:t>
      </w:r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0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13.03.2012 N 297)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в) Общественной палатой Российской Федерации;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г) общероссийскими средствами массовой информации.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"г" введен </w:t>
      </w:r>
      <w:hyperlink r:id="rId61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13.03.2012 N 297)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10 в ред. </w:t>
      </w:r>
      <w:hyperlink r:id="rId62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01.07.2010 N 821)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11. Информация анонимного характера не может служить основанием для проверки.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41"/>
      <w:bookmarkEnd w:id="11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а) самостоятельно;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42"/>
      <w:bookmarkEnd w:id="12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путем направления запроса в федеральные органы исполнительной власти, уполномоченные на осуществление </w:t>
      </w:r>
      <w:proofErr w:type="spell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оперативно-разыскной</w:t>
      </w:r>
      <w:proofErr w:type="spell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деятельности, в соответствии с </w:t>
      </w:r>
      <w:hyperlink r:id="rId63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третьей статьи 7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64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13.03.2012 N 297)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"а" пункта 13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Проверку, предусмотренную </w:t>
      </w:r>
      <w:hyperlink w:anchor="P142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 13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При осуществлении проверки, предусмотренной </w:t>
      </w:r>
      <w:hyperlink w:anchor="P141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"а" пункта 13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жб впр</w:t>
      </w:r>
      <w:proofErr w:type="gram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аве: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а) проводить беседу с гражданином или государственным служащим;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65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13.03.2012 N 297)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66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13.03.2012 N 297)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152"/>
      <w:bookmarkEnd w:id="13"/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направлять в установленном порядке запрос (кроме запросов, касающихся осуществления </w:t>
      </w:r>
      <w:proofErr w:type="spell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оперативно-разыскной</w:t>
      </w:r>
      <w:proofErr w:type="spell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67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01.07.2010 N 821)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) наводить справки у физических лиц и получать от них информацию с их согласия;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8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противодействии коррупции.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"е" </w:t>
      </w:r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9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13.03.2012 N 297)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157"/>
      <w:bookmarkEnd w:id="14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В запросе, предусмотренном </w:t>
      </w:r>
      <w:hyperlink w:anchor="P152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"г" пункта 15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указываются: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б) нормативный правовой акт, на основании которого направляется запрос;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70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02.04.2013 N 309)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г) содержание и объем сведений, подлежащих проверке;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) срок представления запрашиваемых сведений;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е) фамилия, инициалы и номер телефона государственного служащего, подготовившего запрос;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"е.1" </w:t>
      </w:r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1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02.04.2013 N 309)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ж) другие необходимые сведения.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В запросе о проведении </w:t>
      </w:r>
      <w:proofErr w:type="spell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оперативно-разыскных</w:t>
      </w:r>
      <w:proofErr w:type="spell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помимо сведений, перечисленных в </w:t>
      </w:r>
      <w:hyperlink w:anchor="P157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16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2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оперативно-розыскной деятельности".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73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13.03.2012 N 297)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74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02.04.2013 N 309)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</w:t>
      </w:r>
      <w:proofErr w:type="spell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оперативно-разыскной</w:t>
      </w:r>
      <w:proofErr w:type="spell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5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утвержден Президентом Российской Федерации.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18.1 введен </w:t>
      </w:r>
      <w:hyperlink r:id="rId76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02.04.2013 N 309)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Запросы о проведении </w:t>
      </w:r>
      <w:proofErr w:type="spell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оперативно-разыскных</w:t>
      </w:r>
      <w:proofErr w:type="spell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исполняются федеральными органами исполнительной власти, уполномоченными на осуществление </w:t>
      </w:r>
      <w:proofErr w:type="spell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оперативно-разыскной</w:t>
      </w:r>
      <w:proofErr w:type="spell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деятельности, и их территориальными </w:t>
      </w:r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proofErr w:type="gram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</w:t>
      </w: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</w:t>
      </w:r>
      <w:proofErr w:type="spell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оперативно-разыскных</w:t>
      </w:r>
      <w:proofErr w:type="spell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запросам не могут осуществляться действия, указанные в </w:t>
      </w:r>
      <w:hyperlink r:id="rId77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8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78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11 части первой статьи 6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"Об оперативно-розыскной деятельности".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21. Государственные органы (включая федеральные органы исполнительной власти, уполномоченные на осуществление </w:t>
      </w:r>
      <w:proofErr w:type="spell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оперативно-разыскной</w:t>
      </w:r>
      <w:proofErr w:type="spell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"б"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182"/>
      <w:bookmarkEnd w:id="15"/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79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государственной тайне.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184"/>
      <w:bookmarkEnd w:id="16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24. Государственный служащий вправе: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182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22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 по результатам проверки;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"б" пункта 22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Пояснения, указанные в </w:t>
      </w:r>
      <w:hyperlink w:anchor="P184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24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приобщаются к материалам проверки.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На период проведения проверки государственный служащий может быть </w:t>
      </w: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сохраняется.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192"/>
      <w:bookmarkEnd w:id="17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а) о назначении гражданина на должность федеральной государственной службы;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б) об отказе гражданину в назначении на должность федеральной государственной службы;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в) об отсутствии оснований для применения к государственному служащему мер юридической ответственности;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г) о применении к государственному служащему мер юридической ответственности;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28 в ред. </w:t>
      </w:r>
      <w:hyperlink r:id="rId80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13.03.2012 N 297)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</w:t>
      </w:r>
      <w:proofErr w:type="gramStart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</w:t>
      </w: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28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одно из следующих решений: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а) назначить гражданина на должность федеральной государственной службы;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б) отказать гражданину в назначении на должность федеральной государственной службы;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в) применить к государственному служащему меры юридической ответственности;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A75B0" w:rsidRPr="006A75B0" w:rsidRDefault="006A75B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31 в ред. </w:t>
      </w:r>
      <w:hyperlink r:id="rId81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РФ от 13.03.2012 N 297)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2" w:history="1">
        <w:r w:rsidRPr="006A75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Указом</w:t>
        </w:r>
      </w:hyperlink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5B0">
        <w:rPr>
          <w:rFonts w:ascii="Times New Roman" w:hAnsi="Times New Roman" w:cs="Times New Roman"/>
          <w:color w:val="000000" w:themeColor="text1"/>
          <w:sz w:val="28"/>
          <w:szCs w:val="28"/>
        </w:rP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5B0" w:rsidRPr="006A75B0" w:rsidRDefault="006A75B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75B0" w:rsidRPr="006A75B0" w:rsidRDefault="006A75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1FBE" w:rsidRPr="006A75B0" w:rsidRDefault="00321F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1FBE" w:rsidRPr="006A75B0" w:rsidSect="006A75B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5B0"/>
    <w:rsid w:val="00321FBE"/>
    <w:rsid w:val="006A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7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7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8BBBE5DCCFC5289884659C2ED76453021FF7BF08710D56CA796400D494C99ED53AAD2FBE2195063Ch6O" TargetMode="External"/><Relationship Id="rId18" Type="http://schemas.openxmlformats.org/officeDocument/2006/relationships/hyperlink" Target="consultantplus://offline/ref=928BBBE5DCCFC5289884659C2ED764530B1EF0B70379505CC2206802D39B9689D273A12EBE219630hCO" TargetMode="External"/><Relationship Id="rId26" Type="http://schemas.openxmlformats.org/officeDocument/2006/relationships/hyperlink" Target="consultantplus://offline/ref=928BBBE5DCCFC5289884659C2ED764530211F1B103700D56CA796400D439h4O" TargetMode="External"/><Relationship Id="rId39" Type="http://schemas.openxmlformats.org/officeDocument/2006/relationships/hyperlink" Target="consultantplus://offline/ref=928BBBE5DCCFC5289884659C2ED764530212F0B603720D56CA796400D494C99ED53AAD2FBE2195023Ch8O" TargetMode="External"/><Relationship Id="rId21" Type="http://schemas.openxmlformats.org/officeDocument/2006/relationships/hyperlink" Target="consultantplus://offline/ref=928BBBE5DCCFC5289884659C2ED76453021FF6B708750D56CA796400D494C99ED53AAD2FBE2195073ChAO" TargetMode="External"/><Relationship Id="rId34" Type="http://schemas.openxmlformats.org/officeDocument/2006/relationships/hyperlink" Target="consultantplus://offline/ref=928BBBE5DCCFC5289884659C2ED764530B15F7BF0379505CC2206802D39B9689D273A12EBE219130h5O" TargetMode="External"/><Relationship Id="rId42" Type="http://schemas.openxmlformats.org/officeDocument/2006/relationships/hyperlink" Target="consultantplus://offline/ref=928BBBE5DCCFC5289884659C2ED76453021FF7BF08710D56CA796400D494C99ED53AAD2FBE2195063Ch6O" TargetMode="External"/><Relationship Id="rId47" Type="http://schemas.openxmlformats.org/officeDocument/2006/relationships/hyperlink" Target="consultantplus://offline/ref=928BBBE5DCCFC5289884659C2ED764530210F7B20F710D56CA796400D439h4O" TargetMode="External"/><Relationship Id="rId50" Type="http://schemas.openxmlformats.org/officeDocument/2006/relationships/hyperlink" Target="consultantplus://offline/ref=928BBBE5DCCFC5289884659C2ED76453021FF7BF08710D56CA796400D494C99ED53AAD2FBE2195063Ch6O" TargetMode="External"/><Relationship Id="rId55" Type="http://schemas.openxmlformats.org/officeDocument/2006/relationships/hyperlink" Target="consultantplus://offline/ref=928BBBE5DCCFC5289884659C2ED764530210F3B3037B0D56CA796400D494C99ED53AAD2FBE2194023ChEO" TargetMode="External"/><Relationship Id="rId63" Type="http://schemas.openxmlformats.org/officeDocument/2006/relationships/hyperlink" Target="consultantplus://offline/ref=928BBBE5DCCFC5289884659C2ED76453021FF4BE0E710D56CA796400D494C99ED53AAD2F3BhAO" TargetMode="External"/><Relationship Id="rId68" Type="http://schemas.openxmlformats.org/officeDocument/2006/relationships/hyperlink" Target="consultantplus://offline/ref=928BBBE5DCCFC5289884659C2ED764530210F7B20F710D56CA796400D494C99ED53AAD2F3BhFO" TargetMode="External"/><Relationship Id="rId76" Type="http://schemas.openxmlformats.org/officeDocument/2006/relationships/hyperlink" Target="consultantplus://offline/ref=928BBBE5DCCFC5289884659C2ED764530210F3B3037B0D56CA796400D494C99ED53AAD2FBE21940D3ChCO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928BBBE5DCCFC5289884659C2ED764530213F6B10C720D56CA796400D494C99ED53AAD2FBE2195073Ch8O" TargetMode="External"/><Relationship Id="rId71" Type="http://schemas.openxmlformats.org/officeDocument/2006/relationships/hyperlink" Target="consultantplus://offline/ref=928BBBE5DCCFC5289884659C2ED764530210F3B3037B0D56CA796400D494C99ED53AAD2FBE2194023Ch6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8BBBE5DCCFC5289884659C2ED76453021FF6B708710D56CA796400D494C99ED53AAD2FBE2195073ChDO" TargetMode="External"/><Relationship Id="rId29" Type="http://schemas.openxmlformats.org/officeDocument/2006/relationships/hyperlink" Target="consultantplus://offline/ref=928BBBE5DCCFC5289884659C2ED764530210F7B20F710D56CA796400D439h4O" TargetMode="External"/><Relationship Id="rId11" Type="http://schemas.openxmlformats.org/officeDocument/2006/relationships/hyperlink" Target="consultantplus://offline/ref=928BBBE5DCCFC5289884659C2ED764530211F1B20D720D56CA796400D494C99ED53AAD2FBE2195043ChFO" TargetMode="External"/><Relationship Id="rId24" Type="http://schemas.openxmlformats.org/officeDocument/2006/relationships/hyperlink" Target="consultantplus://offline/ref=928BBBE5DCCFC5289884659C2ED76453021FF6B708750D56CA796400D494C99ED53AAD2FBE2195073Ch9O" TargetMode="External"/><Relationship Id="rId32" Type="http://schemas.openxmlformats.org/officeDocument/2006/relationships/hyperlink" Target="consultantplus://offline/ref=928BBBE5DCCFC5289884659C2ED764530613F7B60B79505CC22068023Dh3O" TargetMode="External"/><Relationship Id="rId37" Type="http://schemas.openxmlformats.org/officeDocument/2006/relationships/hyperlink" Target="consultantplus://offline/ref=928BBBE5DCCFC5289884659C2ED764530213F6B10C720D56CA796400D494C99ED53AAD2FBE2195073Ch6O" TargetMode="External"/><Relationship Id="rId40" Type="http://schemas.openxmlformats.org/officeDocument/2006/relationships/hyperlink" Target="consultantplus://offline/ref=928BBBE5DCCFC5289884659C2ED764530211F1B20D720D56CA796400D494C99ED53AAD2FBE2195043ChFO" TargetMode="External"/><Relationship Id="rId45" Type="http://schemas.openxmlformats.org/officeDocument/2006/relationships/hyperlink" Target="consultantplus://offline/ref=928BBBE5DCCFC5289884659C2ED764530211F1B20D720D56CA796400D494C99ED53AAD2FBE2195043ChCO" TargetMode="External"/><Relationship Id="rId53" Type="http://schemas.openxmlformats.org/officeDocument/2006/relationships/hyperlink" Target="consultantplus://offline/ref=928BBBE5DCCFC5289884659C2ED764530213FCB70E770D56CA796400D494C99ED53AAD2FBE2194053ChBO" TargetMode="External"/><Relationship Id="rId58" Type="http://schemas.openxmlformats.org/officeDocument/2006/relationships/hyperlink" Target="consultantplus://offline/ref=928BBBE5DCCFC5289884659C2ED764530213F6B10C720D56CA796400D494C99ED53AAD2FBE2195063ChDO" TargetMode="External"/><Relationship Id="rId66" Type="http://schemas.openxmlformats.org/officeDocument/2006/relationships/hyperlink" Target="consultantplus://offline/ref=928BBBE5DCCFC5289884659C2ED764530213F6B10C720D56CA796400D494C99ED53AAD2FBE2195013ChDO" TargetMode="External"/><Relationship Id="rId74" Type="http://schemas.openxmlformats.org/officeDocument/2006/relationships/hyperlink" Target="consultantplus://offline/ref=928BBBE5DCCFC5289884659C2ED764530210F3B3037B0D56CA796400D494C99ED53AAD2FBE21940D3ChEO" TargetMode="External"/><Relationship Id="rId79" Type="http://schemas.openxmlformats.org/officeDocument/2006/relationships/hyperlink" Target="consultantplus://offline/ref=928BBBE5DCCFC5289884659C2ED764530212F3B70B7A0D56CA796400D439h4O" TargetMode="External"/><Relationship Id="rId5" Type="http://schemas.openxmlformats.org/officeDocument/2006/relationships/hyperlink" Target="consultantplus://offline/ref=928BBBE5DCCFC5289884659C2ED764530210F3B3037A0D56CA796400D494C99ED53AAD2FBE2195043Ch7O" TargetMode="External"/><Relationship Id="rId61" Type="http://schemas.openxmlformats.org/officeDocument/2006/relationships/hyperlink" Target="consultantplus://offline/ref=928BBBE5DCCFC5289884659C2ED764530213F6B10C720D56CA796400D494C99ED53AAD2FBE2195063Ch8O" TargetMode="External"/><Relationship Id="rId82" Type="http://schemas.openxmlformats.org/officeDocument/2006/relationships/hyperlink" Target="consultantplus://offline/ref=928BBBE5DCCFC5289884659C2ED76453021FF6B70B7B0D56CA796400D439h4O" TargetMode="External"/><Relationship Id="rId10" Type="http://schemas.openxmlformats.org/officeDocument/2006/relationships/hyperlink" Target="consultantplus://offline/ref=928BBBE5DCCFC5289884659C2ED76453021FF6B708710D56CA796400D494C99ED53AAD2FBE2195073ChEO" TargetMode="External"/><Relationship Id="rId19" Type="http://schemas.openxmlformats.org/officeDocument/2006/relationships/hyperlink" Target="consultantplus://offline/ref=928BBBE5DCCFC5289884659C2ED764530217F7B003710D56CA796400D494C99ED53AAD2FBE2195043ChFO" TargetMode="External"/><Relationship Id="rId31" Type="http://schemas.openxmlformats.org/officeDocument/2006/relationships/hyperlink" Target="consultantplus://offline/ref=928BBBE5DCCFC5289884659C2ED764530213F6B10C720D56CA796400D494C99ED53AAD2FBE2195073Ch7O" TargetMode="External"/><Relationship Id="rId44" Type="http://schemas.openxmlformats.org/officeDocument/2006/relationships/hyperlink" Target="consultantplus://offline/ref=928BBBE5DCCFC5289884659C2ED764530211F1B20D720D56CA796400D494C99ED53AAD2FBE2195043ChDO" TargetMode="External"/><Relationship Id="rId52" Type="http://schemas.openxmlformats.org/officeDocument/2006/relationships/hyperlink" Target="consultantplus://offline/ref=928BBBE5DCCFC5289884659C2ED764530210F3B3037B0D56CA796400D494C99ED53AAD2FBE2194023ChFO" TargetMode="External"/><Relationship Id="rId60" Type="http://schemas.openxmlformats.org/officeDocument/2006/relationships/hyperlink" Target="consultantplus://offline/ref=928BBBE5DCCFC5289884659C2ED764530213F6B10C720D56CA796400D494C99ED53AAD2FBE2195063ChAO" TargetMode="External"/><Relationship Id="rId65" Type="http://schemas.openxmlformats.org/officeDocument/2006/relationships/hyperlink" Target="consultantplus://offline/ref=928BBBE5DCCFC5289884659C2ED764530213F6B10C720D56CA796400D494C99ED53AAD2FBE2195013ChEO" TargetMode="External"/><Relationship Id="rId73" Type="http://schemas.openxmlformats.org/officeDocument/2006/relationships/hyperlink" Target="consultantplus://offline/ref=928BBBE5DCCFC5289884659C2ED764530213F6B10C720D56CA796400D494C99ED53AAD2FBE2195013ChAO" TargetMode="External"/><Relationship Id="rId78" Type="http://schemas.openxmlformats.org/officeDocument/2006/relationships/hyperlink" Target="consultantplus://offline/ref=928BBBE5DCCFC5289884659C2ED76453021FF4BE0E710D56CA796400D494C99ED53AAD2FBE2195013Ch6O" TargetMode="External"/><Relationship Id="rId81" Type="http://schemas.openxmlformats.org/officeDocument/2006/relationships/hyperlink" Target="consultantplus://offline/ref=928BBBE5DCCFC5289884659C2ED764530213F6B10C720D56CA796400D494C99ED53AAD2FBE2195003ChCO" TargetMode="External"/><Relationship Id="rId4" Type="http://schemas.openxmlformats.org/officeDocument/2006/relationships/hyperlink" Target="consultantplus://offline/ref=928BBBE5DCCFC5289884659C2ED764530213FCB70E770D56CA796400D494C99ED53AAD2FBE2194053ChDO" TargetMode="External"/><Relationship Id="rId9" Type="http://schemas.openxmlformats.org/officeDocument/2006/relationships/hyperlink" Target="consultantplus://offline/ref=928BBBE5DCCFC5289884659C2ED764530212F0B603720D56CA796400D494C99ED53AAD2FBE2195023Ch8O" TargetMode="External"/><Relationship Id="rId14" Type="http://schemas.openxmlformats.org/officeDocument/2006/relationships/hyperlink" Target="consultantplus://offline/ref=928BBBE5DCCFC5289884659C2ED764530210F3B20A720D56CA796400D494C99ED53AAD2FBE2195073ChEO" TargetMode="External"/><Relationship Id="rId22" Type="http://schemas.openxmlformats.org/officeDocument/2006/relationships/hyperlink" Target="consultantplus://offline/ref=928BBBE5DCCFC5289884659C2ED76453021FF5BF08760D56CA796400D494C99ED53AAD2D3Bh8O" TargetMode="External"/><Relationship Id="rId27" Type="http://schemas.openxmlformats.org/officeDocument/2006/relationships/hyperlink" Target="consultantplus://offline/ref=928BBBE5DCCFC5289884659C2ED764530213FCB70E770D56CA796400D494C99ED53AAD2FBE2194053ChCO" TargetMode="External"/><Relationship Id="rId30" Type="http://schemas.openxmlformats.org/officeDocument/2006/relationships/hyperlink" Target="consultantplus://offline/ref=928BBBE5DCCFC5289884659C2ED76453021FF4BE0E710D56CA796400D494C99ED53AAD2F3BhAO" TargetMode="External"/><Relationship Id="rId35" Type="http://schemas.openxmlformats.org/officeDocument/2006/relationships/hyperlink" Target="consultantplus://offline/ref=928BBBE5DCCFC5289884659C2ED764530213FCB70E770D56CA796400D494C99ED53AAD2FBE2194053ChBO" TargetMode="External"/><Relationship Id="rId43" Type="http://schemas.openxmlformats.org/officeDocument/2006/relationships/hyperlink" Target="consultantplus://offline/ref=928BBBE5DCCFC5289884659C2ED76453021FF6B70B7B0D56CA796400D494C99ED53AAD2FBE2195013ChBO" TargetMode="External"/><Relationship Id="rId48" Type="http://schemas.openxmlformats.org/officeDocument/2006/relationships/hyperlink" Target="consultantplus://offline/ref=928BBBE5DCCFC5289884659C2ED764530211F1B20D720D56CA796400D494C99ED53AAD2FBE2195043ChAO" TargetMode="External"/><Relationship Id="rId56" Type="http://schemas.openxmlformats.org/officeDocument/2006/relationships/hyperlink" Target="consultantplus://offline/ref=928BBBE5DCCFC5289884659C2ED764530210F3B3037B0D56CA796400D494C99ED53AAD2FBE2194023Ch9O" TargetMode="External"/><Relationship Id="rId64" Type="http://schemas.openxmlformats.org/officeDocument/2006/relationships/hyperlink" Target="consultantplus://offline/ref=928BBBE5DCCFC5289884659C2ED764530213F6B10C720D56CA796400D494C99ED53AAD2FBE2195063Ch6O" TargetMode="External"/><Relationship Id="rId69" Type="http://schemas.openxmlformats.org/officeDocument/2006/relationships/hyperlink" Target="consultantplus://offline/ref=928BBBE5DCCFC5289884659C2ED764530213F6B10C720D56CA796400D494C99ED53AAD2FBE2195013ChCO" TargetMode="External"/><Relationship Id="rId77" Type="http://schemas.openxmlformats.org/officeDocument/2006/relationships/hyperlink" Target="consultantplus://offline/ref=928BBBE5DCCFC5289884659C2ED76453021FF4BE0E710D56CA796400D494C99ED53AAD2FBE2195013Ch9O" TargetMode="External"/><Relationship Id="rId8" Type="http://schemas.openxmlformats.org/officeDocument/2006/relationships/hyperlink" Target="consultantplus://offline/ref=928BBBE5DCCFC5289884659C2ED764530210F3B3037B0D56CA796400D494C99ED53AAD2FBE2194033Ch6O" TargetMode="External"/><Relationship Id="rId51" Type="http://schemas.openxmlformats.org/officeDocument/2006/relationships/hyperlink" Target="consultantplus://offline/ref=928BBBE5DCCFC5289884659C2ED764530213F6B10C720D56CA796400D494C99ED53AAD2FBE2195063ChFO" TargetMode="External"/><Relationship Id="rId72" Type="http://schemas.openxmlformats.org/officeDocument/2006/relationships/hyperlink" Target="consultantplus://offline/ref=928BBBE5DCCFC5289884659C2ED76453021FF4BE0E710D56CA796400D439h4O" TargetMode="External"/><Relationship Id="rId80" Type="http://schemas.openxmlformats.org/officeDocument/2006/relationships/hyperlink" Target="consultantplus://offline/ref=928BBBE5DCCFC5289884659C2ED764530213F6B10C720D56CA796400D494C99ED53AAD2FBE2195013Ch9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28BBBE5DCCFC5289884659C2ED76453021FF6B708750D56CA796400D494C99ED53AAD2FBE2195073ChCO" TargetMode="External"/><Relationship Id="rId17" Type="http://schemas.openxmlformats.org/officeDocument/2006/relationships/hyperlink" Target="consultantplus://offline/ref=928BBBE5DCCFC5289884659C2ED764530210F7B20F710D56CA796400D439h4O" TargetMode="External"/><Relationship Id="rId25" Type="http://schemas.openxmlformats.org/officeDocument/2006/relationships/hyperlink" Target="consultantplus://offline/ref=928BBBE5DCCFC5289884659C2ED764530210F3B20A720D56CA796400D494C99ED53AAD2FBE2195073ChEO" TargetMode="External"/><Relationship Id="rId33" Type="http://schemas.openxmlformats.org/officeDocument/2006/relationships/hyperlink" Target="consultantplus://offline/ref=928BBBE5DCCFC5289884659C2ED764530B10FDB20C79505CC2206802D39B9689D273A12EBE219430hCO" TargetMode="External"/><Relationship Id="rId38" Type="http://schemas.openxmlformats.org/officeDocument/2006/relationships/hyperlink" Target="consultantplus://offline/ref=928BBBE5DCCFC5289884659C2ED764530210F3B3037B0D56CA796400D494C99ED53AAD2FBE2194033Ch6O" TargetMode="External"/><Relationship Id="rId46" Type="http://schemas.openxmlformats.org/officeDocument/2006/relationships/hyperlink" Target="consultantplus://offline/ref=928BBBE5DCCFC5289884659C2ED764530211F1B20D720D56CA796400D494C99ED53AAD2FBE2195043ChBO" TargetMode="External"/><Relationship Id="rId59" Type="http://schemas.openxmlformats.org/officeDocument/2006/relationships/hyperlink" Target="consultantplus://offline/ref=928BBBE5DCCFC5289884659C2ED764530213F6B10C720D56CA796400D494C99ED53AAD2FBE2195063ChBO" TargetMode="External"/><Relationship Id="rId67" Type="http://schemas.openxmlformats.org/officeDocument/2006/relationships/hyperlink" Target="consultantplus://offline/ref=928BBBE5DCCFC5289884659C2ED764530210F3B3037A0D56CA796400D494C99ED53AAD2FBE2195073Ch7O" TargetMode="External"/><Relationship Id="rId20" Type="http://schemas.openxmlformats.org/officeDocument/2006/relationships/hyperlink" Target="consultantplus://offline/ref=928BBBE5DCCFC5289884659C2ED76453021FF6B708710D56CA796400D494C99ED53AAD2FBE2195073ChCO" TargetMode="External"/><Relationship Id="rId41" Type="http://schemas.openxmlformats.org/officeDocument/2006/relationships/hyperlink" Target="consultantplus://offline/ref=928BBBE5DCCFC5289884659C2ED76453021FF6B708750D56CA796400D494C99ED53AAD2FBE2195073Ch7O" TargetMode="External"/><Relationship Id="rId54" Type="http://schemas.openxmlformats.org/officeDocument/2006/relationships/hyperlink" Target="consultantplus://offline/ref=928BBBE5DCCFC5289884659C2ED764530212F0B603720D56CA796400D494C99ED53AAD2FBE2195023Ch6O" TargetMode="External"/><Relationship Id="rId62" Type="http://schemas.openxmlformats.org/officeDocument/2006/relationships/hyperlink" Target="consultantplus://offline/ref=928BBBE5DCCFC5289884659C2ED764530210F3B3037A0D56CA796400D494C99ED53AAD2FBE2195073ChBO" TargetMode="External"/><Relationship Id="rId70" Type="http://schemas.openxmlformats.org/officeDocument/2006/relationships/hyperlink" Target="consultantplus://offline/ref=928BBBE5DCCFC5289884659C2ED764530210F3B3037B0D56CA796400D494C99ED53AAD2FBE2194023Ch7O" TargetMode="External"/><Relationship Id="rId75" Type="http://schemas.openxmlformats.org/officeDocument/2006/relationships/hyperlink" Target="consultantplus://offline/ref=928BBBE5DCCFC5289884659C2ED764530210F3B3037B0D56CA796400D494C99ED53AAD2FBE2194053Ch6O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BBBE5DCCFC5289884659C2ED764530217F7B003710D56CA796400D494C99ED53AAD2FBE2195043ChFO" TargetMode="External"/><Relationship Id="rId15" Type="http://schemas.openxmlformats.org/officeDocument/2006/relationships/hyperlink" Target="consultantplus://offline/ref=928BBBE5DCCFC5289884659C2ED764530A10FDBF0379505CC2206802D39B9689D273A12EBE219530h7O" TargetMode="External"/><Relationship Id="rId23" Type="http://schemas.openxmlformats.org/officeDocument/2006/relationships/hyperlink" Target="consultantplus://offline/ref=928BBBE5DCCFC5289884659C2ED76453021FF6B708710D56CA796400D494C99ED53AAD2FBE2195073ChBO" TargetMode="External"/><Relationship Id="rId28" Type="http://schemas.openxmlformats.org/officeDocument/2006/relationships/hyperlink" Target="consultantplus://offline/ref=928BBBE5DCCFC5289884659C2ED764530212F0B603720D56CA796400D494C99ED53AAD2FBE2195023Ch7O" TargetMode="External"/><Relationship Id="rId36" Type="http://schemas.openxmlformats.org/officeDocument/2006/relationships/hyperlink" Target="consultantplus://offline/ref=928BBBE5DCCFC5289884659C2ED764530210F3B3037A0D56CA796400D494C99ED53AAD2FBE2195043Ch7O" TargetMode="External"/><Relationship Id="rId49" Type="http://schemas.openxmlformats.org/officeDocument/2006/relationships/hyperlink" Target="consultantplus://offline/ref=928BBBE5DCCFC5289884659C2ED764530210F3B20A720D56CA796400D494C99ED53AAD2FBE2197043ChAO" TargetMode="External"/><Relationship Id="rId57" Type="http://schemas.openxmlformats.org/officeDocument/2006/relationships/hyperlink" Target="consultantplus://offline/ref=928BBBE5DCCFC5289884659C2ED764530213F6B10C720D56CA796400D494C99ED53AAD2FBE2195063Ch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6982</Words>
  <Characters>39800</Characters>
  <Application>Microsoft Office Word</Application>
  <DocSecurity>0</DocSecurity>
  <Lines>331</Lines>
  <Paragraphs>93</Paragraphs>
  <ScaleCrop>false</ScaleCrop>
  <Company>XXXXXXX</Company>
  <LinksUpToDate>false</LinksUpToDate>
  <CharactersWithSpaces>46689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 Артур (CONT-001-PC - cont-001)</dc:creator>
  <cp:keywords/>
  <dc:description/>
  <cp:lastModifiedBy>Кулешов Артур (CONT-001-PC - cont-001)</cp:lastModifiedBy>
  <cp:revision>1</cp:revision>
  <dcterms:created xsi:type="dcterms:W3CDTF">2015-09-01T14:33:00Z</dcterms:created>
  <dcterms:modified xsi:type="dcterms:W3CDTF">2015-09-01T14:35:00Z</dcterms:modified>
</cp:coreProperties>
</file>